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96942" w14:textId="5A748496" w:rsidR="003D04D8" w:rsidRDefault="003D04D8">
      <w:pPr>
        <w:sectPr w:rsidR="003D04D8" w:rsidSect="006A1E36">
          <w:headerReference w:type="default" r:id="rId8"/>
          <w:footerReference w:type="default" r:id="rId9"/>
          <w:pgSz w:w="11906" w:h="16838"/>
          <w:pgMar w:top="1417" w:right="1417" w:bottom="1134" w:left="1417" w:header="0" w:footer="709" w:gutter="0"/>
          <w:cols w:num="2" w:sep="1" w:space="1134" w:equalWidth="0">
            <w:col w:w="1673" w:space="1134"/>
            <w:col w:w="6265"/>
          </w:cols>
          <w:docGrid w:linePitch="360"/>
        </w:sectPr>
      </w:pPr>
    </w:p>
    <w:p w14:paraId="15513A5F" w14:textId="17DFB620" w:rsidR="006A1E36" w:rsidRPr="006A1E36" w:rsidRDefault="00CA1106" w:rsidP="006A1E36">
      <w:pPr>
        <w:pStyle w:val="Titel"/>
        <w:spacing w:after="360"/>
      </w:pPr>
      <w:r>
        <w:t>Dokumentation verwendete</w:t>
      </w:r>
      <w:r w:rsidR="0093438D">
        <w:t>r</w:t>
      </w:r>
      <w:r>
        <w:t xml:space="preserve"> KI-Tools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3572"/>
        <w:gridCol w:w="1367"/>
        <w:gridCol w:w="1009"/>
      </w:tblGrid>
      <w:tr w:rsidR="00B922A3" w:rsidRPr="0049314D" w14:paraId="09073968" w14:textId="5428AFB4" w:rsidTr="006A1E36">
        <w:tc>
          <w:tcPr>
            <w:tcW w:w="1696" w:type="dxa"/>
          </w:tcPr>
          <w:p w14:paraId="65539F78" w14:textId="29A7379A" w:rsidR="00B922A3" w:rsidRPr="00012CC2" w:rsidRDefault="00B922A3" w:rsidP="00FA69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2"/>
                <w:szCs w:val="22"/>
              </w:rPr>
            </w:pPr>
            <w:r w:rsidRPr="00012CC2">
              <w:rPr>
                <w:b/>
                <w:bCs/>
                <w:sz w:val="22"/>
                <w:szCs w:val="22"/>
              </w:rPr>
              <w:t>Zweck bzw. Arbeitsphase</w:t>
            </w:r>
            <w:r w:rsidRPr="00012CC2">
              <w:rPr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418" w:type="dxa"/>
          </w:tcPr>
          <w:p w14:paraId="5419B654" w14:textId="0682FBB6" w:rsidR="00B922A3" w:rsidRPr="00012CC2" w:rsidRDefault="00B922A3" w:rsidP="00FA69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2"/>
                <w:szCs w:val="22"/>
              </w:rPr>
            </w:pPr>
            <w:r w:rsidRPr="00012CC2">
              <w:rPr>
                <w:b/>
                <w:bCs/>
                <w:sz w:val="22"/>
                <w:szCs w:val="22"/>
              </w:rPr>
              <w:t>genutztes KI-Tool</w:t>
            </w:r>
            <w:r w:rsidRPr="00012CC2">
              <w:rPr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3572" w:type="dxa"/>
          </w:tcPr>
          <w:p w14:paraId="79749864" w14:textId="45F242D7" w:rsidR="00B922A3" w:rsidRPr="00012CC2" w:rsidRDefault="00B922A3" w:rsidP="00FA69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2"/>
                <w:szCs w:val="22"/>
              </w:rPr>
            </w:pPr>
            <w:r w:rsidRPr="00012CC2">
              <w:rPr>
                <w:b/>
                <w:bCs/>
                <w:sz w:val="22"/>
                <w:szCs w:val="22"/>
              </w:rPr>
              <w:t>Eingabe bzw. Prompt</w:t>
            </w:r>
          </w:p>
        </w:tc>
        <w:tc>
          <w:tcPr>
            <w:tcW w:w="1367" w:type="dxa"/>
          </w:tcPr>
          <w:p w14:paraId="47EAD2D8" w14:textId="219593C4" w:rsidR="00B922A3" w:rsidRPr="00012CC2" w:rsidRDefault="00B922A3" w:rsidP="00FA69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2"/>
                <w:szCs w:val="22"/>
              </w:rPr>
            </w:pPr>
            <w:r w:rsidRPr="00012CC2">
              <w:rPr>
                <w:b/>
                <w:bCs/>
                <w:sz w:val="22"/>
                <w:szCs w:val="22"/>
              </w:rPr>
              <w:t>Nutzungsdatum</w:t>
            </w:r>
          </w:p>
        </w:tc>
        <w:tc>
          <w:tcPr>
            <w:tcW w:w="1009" w:type="dxa"/>
          </w:tcPr>
          <w:p w14:paraId="37E96B1A" w14:textId="7B9045E0" w:rsidR="00B922A3" w:rsidRPr="00012CC2" w:rsidRDefault="00B922A3" w:rsidP="00FA69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2"/>
                <w:szCs w:val="22"/>
              </w:rPr>
            </w:pPr>
            <w:r w:rsidRPr="00012CC2">
              <w:rPr>
                <w:b/>
                <w:bCs/>
                <w:sz w:val="22"/>
                <w:szCs w:val="22"/>
              </w:rPr>
              <w:t>Text-verweis</w:t>
            </w:r>
          </w:p>
        </w:tc>
      </w:tr>
      <w:tr w:rsidR="00B922A3" w:rsidRPr="0049314D" w14:paraId="7E8F479B" w14:textId="10BE8EB4" w:rsidTr="006A1E36">
        <w:tc>
          <w:tcPr>
            <w:tcW w:w="1696" w:type="dxa"/>
          </w:tcPr>
          <w:p w14:paraId="7531EEAB" w14:textId="1DA418BC" w:rsidR="00B922A3" w:rsidRPr="007D1658" w:rsidRDefault="00B922A3" w:rsidP="00FA69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color w:val="D0CECE" w:themeColor="background2" w:themeShade="E6"/>
                <w:sz w:val="20"/>
                <w:szCs w:val="20"/>
              </w:rPr>
            </w:pPr>
            <w:r w:rsidRPr="007D1658">
              <w:rPr>
                <w:color w:val="D0CECE" w:themeColor="background2" w:themeShade="E6"/>
                <w:sz w:val="20"/>
                <w:szCs w:val="20"/>
              </w:rPr>
              <w:t>Abbildungserstellung</w:t>
            </w:r>
          </w:p>
        </w:tc>
        <w:tc>
          <w:tcPr>
            <w:tcW w:w="1418" w:type="dxa"/>
          </w:tcPr>
          <w:p w14:paraId="26D3DF97" w14:textId="0AAE90E7" w:rsidR="00B922A3" w:rsidRPr="007D1658" w:rsidRDefault="00B922A3" w:rsidP="00FA69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color w:val="D0CECE" w:themeColor="background2" w:themeShade="E6"/>
                <w:sz w:val="20"/>
                <w:szCs w:val="20"/>
              </w:rPr>
            </w:pPr>
            <w:r w:rsidRPr="007D1658">
              <w:rPr>
                <w:color w:val="D0CECE" w:themeColor="background2" w:themeShade="E6"/>
                <w:sz w:val="20"/>
                <w:szCs w:val="20"/>
              </w:rPr>
              <w:t>DALL-E 3</w:t>
            </w:r>
          </w:p>
        </w:tc>
        <w:tc>
          <w:tcPr>
            <w:tcW w:w="3572" w:type="dxa"/>
          </w:tcPr>
          <w:p w14:paraId="29355875" w14:textId="7695E820" w:rsidR="00B922A3" w:rsidRPr="007D1658" w:rsidRDefault="00CE2864" w:rsidP="00FA69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color w:val="D0CECE" w:themeColor="background2" w:themeShade="E6"/>
                <w:sz w:val="20"/>
                <w:szCs w:val="20"/>
              </w:rPr>
            </w:pPr>
            <w:r>
              <w:rPr>
                <w:color w:val="D0CECE" w:themeColor="background2" w:themeShade="E6"/>
                <w:sz w:val="20"/>
                <w:szCs w:val="20"/>
              </w:rPr>
              <w:t>Erstelle ein detaillierte</w:t>
            </w:r>
            <w:r w:rsidR="007F23C2">
              <w:rPr>
                <w:color w:val="D0CECE" w:themeColor="background2" w:themeShade="E6"/>
                <w:sz w:val="20"/>
                <w:szCs w:val="20"/>
              </w:rPr>
              <w:t>s Bild einer Seminarsituation i</w:t>
            </w:r>
            <w:r w:rsidR="006D7294">
              <w:rPr>
                <w:color w:val="D0CECE" w:themeColor="background2" w:themeShade="E6"/>
                <w:sz w:val="20"/>
                <w:szCs w:val="20"/>
              </w:rPr>
              <w:t>n der Erwachsenenbildung</w:t>
            </w:r>
            <w:r w:rsidR="007F23C2">
              <w:rPr>
                <w:color w:val="D0CECE" w:themeColor="background2" w:themeShade="E6"/>
                <w:sz w:val="20"/>
                <w:szCs w:val="20"/>
              </w:rPr>
              <w:t xml:space="preserve">. Die Darstellung sollte typische Elemente enthalten, darunter … </w:t>
            </w:r>
          </w:p>
        </w:tc>
        <w:tc>
          <w:tcPr>
            <w:tcW w:w="1367" w:type="dxa"/>
          </w:tcPr>
          <w:p w14:paraId="338F5EC0" w14:textId="592A621C" w:rsidR="00B922A3" w:rsidRPr="007D1658" w:rsidRDefault="00B922A3" w:rsidP="00FA69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color w:val="D0CECE" w:themeColor="background2" w:themeShade="E6"/>
                <w:sz w:val="20"/>
                <w:szCs w:val="20"/>
              </w:rPr>
            </w:pPr>
            <w:r w:rsidRPr="007D1658">
              <w:rPr>
                <w:color w:val="D0CECE" w:themeColor="background2" w:themeShade="E6"/>
                <w:sz w:val="20"/>
                <w:szCs w:val="20"/>
              </w:rPr>
              <w:t>generiert am 17.04.2025</w:t>
            </w:r>
          </w:p>
        </w:tc>
        <w:tc>
          <w:tcPr>
            <w:tcW w:w="1009" w:type="dxa"/>
          </w:tcPr>
          <w:p w14:paraId="79754317" w14:textId="68D5ACFD" w:rsidR="00B922A3" w:rsidRPr="007D1658" w:rsidRDefault="00B922A3" w:rsidP="00FA69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color w:val="D0CECE" w:themeColor="background2" w:themeShade="E6"/>
                <w:sz w:val="20"/>
                <w:szCs w:val="20"/>
              </w:rPr>
            </w:pPr>
            <w:r w:rsidRPr="007D1658">
              <w:rPr>
                <w:color w:val="D0CECE" w:themeColor="background2" w:themeShade="E6"/>
                <w:sz w:val="20"/>
                <w:szCs w:val="20"/>
              </w:rPr>
              <w:t>S. 3</w:t>
            </w:r>
          </w:p>
        </w:tc>
      </w:tr>
      <w:tr w:rsidR="00B922A3" w:rsidRPr="0049314D" w14:paraId="5EA42671" w14:textId="229BAFEF" w:rsidTr="006A1E36">
        <w:trPr>
          <w:trHeight w:val="152"/>
        </w:trPr>
        <w:tc>
          <w:tcPr>
            <w:tcW w:w="1696" w:type="dxa"/>
          </w:tcPr>
          <w:p w14:paraId="59BB13F9" w14:textId="19D6F25D" w:rsidR="00B922A3" w:rsidRPr="007D1658" w:rsidRDefault="00B922A3" w:rsidP="00890F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80"/>
              <w:rPr>
                <w:color w:val="D0CECE" w:themeColor="background2" w:themeShade="E6"/>
                <w:sz w:val="20"/>
                <w:szCs w:val="20"/>
              </w:rPr>
            </w:pPr>
            <w:r w:rsidRPr="007D1658">
              <w:rPr>
                <w:color w:val="D0CECE" w:themeColor="background2" w:themeShade="E6"/>
                <w:sz w:val="20"/>
                <w:szCs w:val="20"/>
              </w:rPr>
              <w:t>Tippfehler- und Grammatikkorrektur</w:t>
            </w:r>
          </w:p>
        </w:tc>
        <w:tc>
          <w:tcPr>
            <w:tcW w:w="1418" w:type="dxa"/>
          </w:tcPr>
          <w:p w14:paraId="78FA0B4C" w14:textId="4F4D594A" w:rsidR="00B922A3" w:rsidRPr="007D1658" w:rsidRDefault="00B922A3" w:rsidP="00FA69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80" w:after="240"/>
              <w:rPr>
                <w:color w:val="D0CECE" w:themeColor="background2" w:themeShade="E6"/>
                <w:sz w:val="20"/>
                <w:szCs w:val="20"/>
              </w:rPr>
            </w:pPr>
            <w:r w:rsidRPr="007D1658">
              <w:rPr>
                <w:color w:val="D0CECE" w:themeColor="background2" w:themeShade="E6"/>
                <w:sz w:val="20"/>
                <w:szCs w:val="20"/>
              </w:rPr>
              <w:t>Grammarly</w:t>
            </w:r>
          </w:p>
        </w:tc>
        <w:tc>
          <w:tcPr>
            <w:tcW w:w="3572" w:type="dxa"/>
          </w:tcPr>
          <w:p w14:paraId="2B906CA1" w14:textId="191C380E" w:rsidR="00B922A3" w:rsidRPr="007D1658" w:rsidRDefault="00B922A3" w:rsidP="00FA69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80" w:after="240"/>
              <w:rPr>
                <w:color w:val="D0CECE" w:themeColor="background2" w:themeShade="E6"/>
                <w:sz w:val="20"/>
                <w:szCs w:val="20"/>
              </w:rPr>
            </w:pPr>
            <w:r w:rsidRPr="007D1658">
              <w:rPr>
                <w:color w:val="D0CECE" w:themeColor="background2" w:themeShade="E6"/>
                <w:sz w:val="20"/>
                <w:szCs w:val="20"/>
              </w:rPr>
              <w:t>Überprüfe meinen Text auf Tippfehler</w:t>
            </w:r>
            <w:r w:rsidR="00E02436">
              <w:rPr>
                <w:color w:val="D0CECE" w:themeColor="background2" w:themeShade="E6"/>
                <w:sz w:val="20"/>
                <w:szCs w:val="20"/>
              </w:rPr>
              <w:t xml:space="preserve"> und Grammatik</w:t>
            </w:r>
            <w:r w:rsidRPr="007D1658">
              <w:rPr>
                <w:color w:val="D0CECE" w:themeColor="background2" w:themeShade="E6"/>
                <w:sz w:val="20"/>
                <w:szCs w:val="20"/>
              </w:rPr>
              <w:t>. Zeige mir Verbesserungsmöglichkeiten im sprachlichen Ausdruck a</w:t>
            </w:r>
            <w:r w:rsidR="00E02436">
              <w:rPr>
                <w:color w:val="D0CECE" w:themeColor="background2" w:themeShade="E6"/>
                <w:sz w:val="20"/>
                <w:szCs w:val="20"/>
              </w:rPr>
              <w:t>uf</w:t>
            </w:r>
            <w:r w:rsidRPr="007D1658">
              <w:rPr>
                <w:color w:val="D0CECE" w:themeColor="background2" w:themeShade="E6"/>
                <w:sz w:val="20"/>
                <w:szCs w:val="20"/>
              </w:rPr>
              <w:t>.</w:t>
            </w:r>
          </w:p>
        </w:tc>
        <w:tc>
          <w:tcPr>
            <w:tcW w:w="1367" w:type="dxa"/>
          </w:tcPr>
          <w:p w14:paraId="1CB644D3" w14:textId="4A02B213" w:rsidR="00B922A3" w:rsidRPr="007D1658" w:rsidRDefault="00B922A3" w:rsidP="00FA69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80" w:after="240"/>
              <w:rPr>
                <w:color w:val="D0CECE" w:themeColor="background2" w:themeShade="E6"/>
                <w:sz w:val="20"/>
                <w:szCs w:val="20"/>
              </w:rPr>
            </w:pPr>
            <w:r w:rsidRPr="007D1658">
              <w:rPr>
                <w:color w:val="D0CECE" w:themeColor="background2" w:themeShade="E6"/>
                <w:sz w:val="20"/>
                <w:szCs w:val="20"/>
              </w:rPr>
              <w:t>genutzt am 23.04.2025</w:t>
            </w:r>
          </w:p>
        </w:tc>
        <w:tc>
          <w:tcPr>
            <w:tcW w:w="1009" w:type="dxa"/>
          </w:tcPr>
          <w:p w14:paraId="49B930ED" w14:textId="1A5FF837" w:rsidR="00B922A3" w:rsidRPr="007D1658" w:rsidRDefault="00B922A3" w:rsidP="00FA69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80" w:after="240"/>
              <w:rPr>
                <w:color w:val="D0CECE" w:themeColor="background2" w:themeShade="E6"/>
                <w:sz w:val="20"/>
                <w:szCs w:val="20"/>
              </w:rPr>
            </w:pPr>
            <w:r w:rsidRPr="007D1658">
              <w:rPr>
                <w:color w:val="D0CECE" w:themeColor="background2" w:themeShade="E6"/>
                <w:sz w:val="20"/>
                <w:szCs w:val="20"/>
              </w:rPr>
              <w:t>Kap. 2, S. 4-8</w:t>
            </w:r>
          </w:p>
        </w:tc>
      </w:tr>
      <w:tr w:rsidR="00B922A3" w:rsidRPr="0049314D" w14:paraId="4D8E1B0C" w14:textId="6096CA6A" w:rsidTr="006A1E36">
        <w:trPr>
          <w:trHeight w:val="680"/>
        </w:trPr>
        <w:tc>
          <w:tcPr>
            <w:tcW w:w="1696" w:type="dxa"/>
          </w:tcPr>
          <w:p w14:paraId="5A63A19A" w14:textId="3B59E044" w:rsidR="00CF114B" w:rsidRPr="007D1658" w:rsidRDefault="00B922A3" w:rsidP="00FA69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80" w:after="240"/>
              <w:rPr>
                <w:color w:val="D0CECE" w:themeColor="background2" w:themeShade="E6"/>
                <w:sz w:val="20"/>
                <w:szCs w:val="20"/>
              </w:rPr>
            </w:pPr>
            <w:r w:rsidRPr="007D1658">
              <w:rPr>
                <w:color w:val="D0CECE" w:themeColor="background2" w:themeShade="E6"/>
                <w:sz w:val="20"/>
                <w:szCs w:val="20"/>
              </w:rPr>
              <w:t>Ideenfindung- und Themenentwicklung</w:t>
            </w:r>
            <w:r w:rsidR="00CF114B">
              <w:rPr>
                <w:color w:val="D0CECE" w:themeColor="background2" w:themeShade="E6"/>
                <w:sz w:val="20"/>
                <w:szCs w:val="20"/>
              </w:rPr>
              <w:t>, Einstieg ins Thema finden</w:t>
            </w:r>
          </w:p>
        </w:tc>
        <w:tc>
          <w:tcPr>
            <w:tcW w:w="1418" w:type="dxa"/>
          </w:tcPr>
          <w:p w14:paraId="3B3B8802" w14:textId="7AB232DE" w:rsidR="00B922A3" w:rsidRPr="007D1658" w:rsidRDefault="00B922A3" w:rsidP="00FA69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80" w:after="240"/>
              <w:rPr>
                <w:color w:val="D0CECE" w:themeColor="background2" w:themeShade="E6"/>
                <w:sz w:val="20"/>
                <w:szCs w:val="20"/>
              </w:rPr>
            </w:pPr>
            <w:r w:rsidRPr="007D1658">
              <w:rPr>
                <w:color w:val="D0CECE" w:themeColor="background2" w:themeShade="E6"/>
                <w:sz w:val="20"/>
                <w:szCs w:val="20"/>
              </w:rPr>
              <w:t>Chat GPT-3.5</w:t>
            </w:r>
          </w:p>
        </w:tc>
        <w:tc>
          <w:tcPr>
            <w:tcW w:w="3572" w:type="dxa"/>
          </w:tcPr>
          <w:p w14:paraId="75DD8040" w14:textId="13B7C349" w:rsidR="00B922A3" w:rsidRPr="007D1658" w:rsidRDefault="00B922A3" w:rsidP="00FA69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80" w:after="240"/>
              <w:rPr>
                <w:color w:val="D0CECE" w:themeColor="background2" w:themeShade="E6"/>
                <w:sz w:val="20"/>
                <w:szCs w:val="20"/>
              </w:rPr>
            </w:pPr>
            <w:r w:rsidRPr="007D1658">
              <w:rPr>
                <w:color w:val="D0CECE" w:themeColor="background2" w:themeShade="E6"/>
                <w:sz w:val="20"/>
                <w:szCs w:val="20"/>
              </w:rPr>
              <w:t>Ich möchte eine Hausarbeit zu … schreiben. Gib mir eine Liste mit 10 Themenvorschlägen a</w:t>
            </w:r>
            <w:r w:rsidR="00471C82">
              <w:rPr>
                <w:color w:val="D0CECE" w:themeColor="background2" w:themeShade="E6"/>
                <w:sz w:val="20"/>
                <w:szCs w:val="20"/>
              </w:rPr>
              <w:t>us</w:t>
            </w:r>
            <w:r w:rsidRPr="007D1658">
              <w:rPr>
                <w:color w:val="D0CECE" w:themeColor="background2" w:themeShade="E6"/>
                <w:sz w:val="20"/>
                <w:szCs w:val="20"/>
              </w:rPr>
              <w:t>.</w:t>
            </w:r>
          </w:p>
        </w:tc>
        <w:tc>
          <w:tcPr>
            <w:tcW w:w="1367" w:type="dxa"/>
          </w:tcPr>
          <w:p w14:paraId="6602ED85" w14:textId="2BFEB4A1" w:rsidR="00B922A3" w:rsidRPr="007D1658" w:rsidRDefault="00B922A3" w:rsidP="00FA69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80" w:after="240"/>
              <w:rPr>
                <w:color w:val="D0CECE" w:themeColor="background2" w:themeShade="E6"/>
                <w:sz w:val="20"/>
                <w:szCs w:val="20"/>
              </w:rPr>
            </w:pPr>
            <w:r w:rsidRPr="007D1658">
              <w:rPr>
                <w:color w:val="D0CECE" w:themeColor="background2" w:themeShade="E6"/>
                <w:sz w:val="20"/>
                <w:szCs w:val="20"/>
              </w:rPr>
              <w:t>genutzt am 12.04.2025</w:t>
            </w:r>
          </w:p>
        </w:tc>
        <w:tc>
          <w:tcPr>
            <w:tcW w:w="1009" w:type="dxa"/>
          </w:tcPr>
          <w:p w14:paraId="13E027F1" w14:textId="2B0D6DD7" w:rsidR="00B922A3" w:rsidRPr="007D1658" w:rsidRDefault="00B922A3" w:rsidP="00FA69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80" w:after="240"/>
              <w:rPr>
                <w:color w:val="D0CECE" w:themeColor="background2" w:themeShade="E6"/>
                <w:sz w:val="20"/>
                <w:szCs w:val="20"/>
              </w:rPr>
            </w:pPr>
            <w:r w:rsidRPr="007D1658">
              <w:rPr>
                <w:color w:val="D0CECE" w:themeColor="background2" w:themeShade="E6"/>
                <w:sz w:val="20"/>
                <w:szCs w:val="20"/>
              </w:rPr>
              <w:t>-</w:t>
            </w:r>
            <w:r w:rsidR="003F603E">
              <w:rPr>
                <w:color w:val="D0CECE" w:themeColor="background2" w:themeShade="E6"/>
                <w:sz w:val="20"/>
                <w:szCs w:val="20"/>
              </w:rPr>
              <w:t>--</w:t>
            </w:r>
          </w:p>
        </w:tc>
      </w:tr>
      <w:tr w:rsidR="00B922A3" w:rsidRPr="0049314D" w14:paraId="66B9D250" w14:textId="1968FD74" w:rsidTr="006A1E36">
        <w:tc>
          <w:tcPr>
            <w:tcW w:w="1696" w:type="dxa"/>
          </w:tcPr>
          <w:p w14:paraId="5FB088AE" w14:textId="612ADB0B" w:rsidR="00B922A3" w:rsidRPr="007D1658" w:rsidRDefault="00B922A3" w:rsidP="00FA69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80" w:after="24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2785594" w14:textId="77777777" w:rsidR="00B922A3" w:rsidRPr="007D1658" w:rsidRDefault="00B922A3" w:rsidP="00FA69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80" w:after="240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14:paraId="2D77C47E" w14:textId="77777777" w:rsidR="00B922A3" w:rsidRPr="007D1658" w:rsidRDefault="00B922A3" w:rsidP="00FA69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80" w:after="240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6B1B28BB" w14:textId="77777777" w:rsidR="00B922A3" w:rsidRPr="007D1658" w:rsidRDefault="00B922A3" w:rsidP="00FA69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80" w:after="240"/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14:paraId="6BD007C1" w14:textId="195EF64A" w:rsidR="00B922A3" w:rsidRPr="007D1658" w:rsidRDefault="00B922A3" w:rsidP="00FA69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80" w:after="240"/>
              <w:rPr>
                <w:sz w:val="20"/>
                <w:szCs w:val="20"/>
              </w:rPr>
            </w:pPr>
          </w:p>
        </w:tc>
      </w:tr>
      <w:tr w:rsidR="00B922A3" w:rsidRPr="0049314D" w14:paraId="28003E9A" w14:textId="26C6754B" w:rsidTr="006A1E36">
        <w:tc>
          <w:tcPr>
            <w:tcW w:w="1696" w:type="dxa"/>
          </w:tcPr>
          <w:p w14:paraId="01C63E47" w14:textId="77777777" w:rsidR="00B922A3" w:rsidRPr="007D1658" w:rsidRDefault="00B922A3" w:rsidP="00FA69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80" w:after="24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D4FDCE5" w14:textId="77777777" w:rsidR="00B922A3" w:rsidRPr="007D1658" w:rsidRDefault="00B922A3" w:rsidP="00FA69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80" w:after="240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14:paraId="6BDA1263" w14:textId="77777777" w:rsidR="00B922A3" w:rsidRPr="007D1658" w:rsidRDefault="00B922A3" w:rsidP="00FA69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80" w:after="240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0AF73AA4" w14:textId="77777777" w:rsidR="00B922A3" w:rsidRPr="007D1658" w:rsidRDefault="00B922A3" w:rsidP="00FA69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80" w:after="240"/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14:paraId="268E9397" w14:textId="0BF68273" w:rsidR="00B922A3" w:rsidRPr="007D1658" w:rsidRDefault="00B922A3" w:rsidP="00FA69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80" w:after="240"/>
              <w:rPr>
                <w:sz w:val="20"/>
                <w:szCs w:val="20"/>
              </w:rPr>
            </w:pPr>
          </w:p>
        </w:tc>
      </w:tr>
      <w:tr w:rsidR="005C49C1" w:rsidRPr="0049314D" w14:paraId="554C30EA" w14:textId="77777777" w:rsidTr="006A1E36">
        <w:tc>
          <w:tcPr>
            <w:tcW w:w="1696" w:type="dxa"/>
          </w:tcPr>
          <w:p w14:paraId="1B5FB316" w14:textId="77777777" w:rsidR="005C49C1" w:rsidRPr="007D1658" w:rsidRDefault="005C49C1" w:rsidP="00FA69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80" w:after="24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1661933" w14:textId="77777777" w:rsidR="005C49C1" w:rsidRPr="007D1658" w:rsidRDefault="005C49C1" w:rsidP="00FA69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80" w:after="240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14:paraId="04E19AF0" w14:textId="77777777" w:rsidR="005C49C1" w:rsidRPr="007D1658" w:rsidRDefault="005C49C1" w:rsidP="00FA69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80" w:after="240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14:paraId="5E01A1C2" w14:textId="77777777" w:rsidR="005C49C1" w:rsidRPr="007D1658" w:rsidRDefault="005C49C1" w:rsidP="00FA69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80" w:after="240"/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14:paraId="7FA76EA2" w14:textId="77777777" w:rsidR="005C49C1" w:rsidRPr="007D1658" w:rsidRDefault="005C49C1" w:rsidP="00FA69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80" w:after="240"/>
              <w:rPr>
                <w:sz w:val="20"/>
                <w:szCs w:val="20"/>
              </w:rPr>
            </w:pPr>
          </w:p>
        </w:tc>
      </w:tr>
    </w:tbl>
    <w:p w14:paraId="2C6E5D4F" w14:textId="77777777" w:rsidR="0031498C" w:rsidRPr="006E3099" w:rsidRDefault="0031498C" w:rsidP="0031498C">
      <w:pPr>
        <w:spacing w:before="120" w:after="0" w:line="240" w:lineRule="auto"/>
        <w:rPr>
          <w:sz w:val="20"/>
          <w:szCs w:val="20"/>
        </w:rPr>
      </w:pPr>
      <w:r w:rsidRPr="006E3099">
        <w:rPr>
          <w:sz w:val="20"/>
          <w:szCs w:val="20"/>
          <w:vertAlign w:val="superscript"/>
        </w:rPr>
        <w:t>1)</w:t>
      </w:r>
      <w:r w:rsidRPr="006E3099">
        <w:rPr>
          <w:sz w:val="20"/>
          <w:szCs w:val="20"/>
        </w:rPr>
        <w:t xml:space="preserve"> Es dürfen lediglich ausdrücklich zulässige Zwecke aufgeführt werden.</w:t>
      </w:r>
    </w:p>
    <w:p w14:paraId="6E1E9FC9" w14:textId="336D7F04" w:rsidR="00760218" w:rsidRPr="006E3099" w:rsidRDefault="00760218" w:rsidP="0031498C">
      <w:pPr>
        <w:spacing w:before="120" w:after="0" w:line="240" w:lineRule="auto"/>
        <w:rPr>
          <w:sz w:val="20"/>
          <w:szCs w:val="20"/>
        </w:rPr>
      </w:pPr>
      <w:r w:rsidRPr="006E3099">
        <w:rPr>
          <w:sz w:val="20"/>
          <w:szCs w:val="20"/>
          <w:vertAlign w:val="superscript"/>
        </w:rPr>
        <w:t>2)</w:t>
      </w:r>
      <w:r w:rsidRPr="006E3099">
        <w:rPr>
          <w:sz w:val="20"/>
          <w:szCs w:val="20"/>
        </w:rPr>
        <w:t xml:space="preserve"> Geben Sie </w:t>
      </w:r>
      <w:r w:rsidR="002874F1" w:rsidRPr="006E3099">
        <w:rPr>
          <w:sz w:val="20"/>
          <w:szCs w:val="20"/>
        </w:rPr>
        <w:t xml:space="preserve">hier auch </w:t>
      </w:r>
      <w:r w:rsidRPr="006E3099">
        <w:rPr>
          <w:sz w:val="20"/>
          <w:szCs w:val="20"/>
        </w:rPr>
        <w:t>die genutzte Version an (z. B. OpenAI GPT-3.5, GPT-4 etc.)</w:t>
      </w:r>
      <w:r w:rsidR="002874F1" w:rsidRPr="006E3099">
        <w:rPr>
          <w:sz w:val="20"/>
          <w:szCs w:val="20"/>
        </w:rPr>
        <w:t>.</w:t>
      </w:r>
    </w:p>
    <w:p w14:paraId="09CA4681" w14:textId="77777777" w:rsidR="00AC0B54" w:rsidRDefault="00AC0B54" w:rsidP="0091654D">
      <w:pPr>
        <w:pStyle w:val="TUCStandard12"/>
        <w:rPr>
          <w:b w:val="0"/>
          <w:bCs/>
        </w:rPr>
      </w:pPr>
    </w:p>
    <w:p w14:paraId="0BAC92D1" w14:textId="0E847226" w:rsidR="0091654D" w:rsidRDefault="008D6827" w:rsidP="0091654D">
      <w:pPr>
        <w:pStyle w:val="TUCStandard12"/>
        <w:rPr>
          <w:b w:val="0"/>
          <w:bCs/>
          <w:i/>
          <w:iCs/>
        </w:rPr>
      </w:pPr>
      <w:r w:rsidRPr="001A6504">
        <w:rPr>
          <w:b w:val="0"/>
          <w:bCs/>
          <w:i/>
          <w:iCs/>
        </w:rPr>
        <w:t xml:space="preserve">Bei den </w:t>
      </w:r>
      <w:r w:rsidR="001A6504" w:rsidRPr="001A6504">
        <w:rPr>
          <w:b w:val="0"/>
          <w:bCs/>
          <w:i/>
          <w:iCs/>
        </w:rPr>
        <w:t>in der Tabelle</w:t>
      </w:r>
      <w:r w:rsidRPr="001A6504">
        <w:rPr>
          <w:b w:val="0"/>
          <w:bCs/>
          <w:i/>
          <w:iCs/>
        </w:rPr>
        <w:t xml:space="preserve"> grau hinterlegten KI-Tools handelt es sich lediglich um Beispiele</w:t>
      </w:r>
      <w:r w:rsidR="001A6504" w:rsidRPr="001A6504">
        <w:rPr>
          <w:b w:val="0"/>
          <w:bCs/>
          <w:i/>
          <w:iCs/>
        </w:rPr>
        <w:t xml:space="preserve">. </w:t>
      </w:r>
      <w:r w:rsidR="00AC0B54" w:rsidRPr="001A6504">
        <w:rPr>
          <w:b w:val="0"/>
          <w:bCs/>
          <w:i/>
          <w:iCs/>
        </w:rPr>
        <w:t xml:space="preserve">Bei </w:t>
      </w:r>
      <w:r w:rsidR="00324D71">
        <w:rPr>
          <w:b w:val="0"/>
          <w:bCs/>
          <w:i/>
          <w:iCs/>
        </w:rPr>
        <w:t xml:space="preserve">der Nutzung </w:t>
      </w:r>
      <w:r w:rsidR="00AC0B54" w:rsidRPr="001A6504">
        <w:rPr>
          <w:b w:val="0"/>
          <w:bCs/>
          <w:i/>
          <w:iCs/>
        </w:rPr>
        <w:t>weitere</w:t>
      </w:r>
      <w:r w:rsidR="00324D71">
        <w:rPr>
          <w:b w:val="0"/>
          <w:bCs/>
          <w:i/>
          <w:iCs/>
        </w:rPr>
        <w:t>r</w:t>
      </w:r>
      <w:r w:rsidR="00AC0B54" w:rsidRPr="001A6504">
        <w:rPr>
          <w:b w:val="0"/>
          <w:bCs/>
          <w:i/>
          <w:iCs/>
        </w:rPr>
        <w:t xml:space="preserve"> Tools ergänzen Sie bitte die Tabelle</w:t>
      </w:r>
      <w:r w:rsidR="001A6504" w:rsidRPr="001A6504">
        <w:rPr>
          <w:b w:val="0"/>
          <w:bCs/>
          <w:i/>
          <w:iCs/>
        </w:rPr>
        <w:t xml:space="preserve"> sukzessive</w:t>
      </w:r>
      <w:r w:rsidR="00AC0B54" w:rsidRPr="001A6504">
        <w:rPr>
          <w:b w:val="0"/>
          <w:bCs/>
          <w:i/>
          <w:iCs/>
        </w:rPr>
        <w:t>.</w:t>
      </w:r>
    </w:p>
    <w:p w14:paraId="607D7BF6" w14:textId="78559442" w:rsidR="00CA1106" w:rsidRPr="0091654D" w:rsidRDefault="00CA1106" w:rsidP="0091654D">
      <w:pPr>
        <w:pStyle w:val="TUCStandard12"/>
        <w:rPr>
          <w:b w:val="0"/>
          <w:bCs/>
        </w:rPr>
      </w:pPr>
    </w:p>
    <w:sectPr w:rsidR="00CA1106" w:rsidRPr="0091654D" w:rsidSect="006A1E36">
      <w:type w:val="continuous"/>
      <w:pgSz w:w="11906" w:h="16838" w:code="9"/>
      <w:pgMar w:top="1417" w:right="1417" w:bottom="1134" w:left="1417" w:header="0" w:footer="13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007C6" w14:textId="77777777" w:rsidR="00D021E5" w:rsidRDefault="00D021E5" w:rsidP="003D04D8">
      <w:pPr>
        <w:spacing w:after="0" w:line="240" w:lineRule="auto"/>
      </w:pPr>
      <w:r>
        <w:separator/>
      </w:r>
    </w:p>
  </w:endnote>
  <w:endnote w:type="continuationSeparator" w:id="0">
    <w:p w14:paraId="61F333C4" w14:textId="77777777" w:rsidR="00D021E5" w:rsidRDefault="00D021E5" w:rsidP="003D0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78BE4" w14:textId="4266D291" w:rsidR="008E5CC4" w:rsidRPr="008E5CC4" w:rsidRDefault="008E5CC4" w:rsidP="008E5CC4">
    <w:pPr>
      <w:pStyle w:val="TUCStandard12"/>
      <w:jc w:val="right"/>
      <w:rPr>
        <w:b w:val="0"/>
        <w:bCs/>
        <w:sz w:val="20"/>
        <w:szCs w:val="18"/>
      </w:rPr>
    </w:pPr>
    <w:r w:rsidRPr="008E5CC4">
      <w:rPr>
        <w:b w:val="0"/>
        <w:bCs/>
        <w:sz w:val="20"/>
        <w:szCs w:val="18"/>
      </w:rPr>
      <w:t xml:space="preserve">Dokumentenversion </w:t>
    </w:r>
    <w:r w:rsidRPr="008E5CC4">
      <w:rPr>
        <w:b w:val="0"/>
        <w:bCs/>
        <w:sz w:val="20"/>
        <w:szCs w:val="18"/>
      </w:rPr>
      <w:t>1.0</w:t>
    </w:r>
    <w:r w:rsidRPr="008E5CC4">
      <w:rPr>
        <w:b w:val="0"/>
        <w:bCs/>
        <w:sz w:val="20"/>
        <w:szCs w:val="18"/>
      </w:rPr>
      <w:t>,</w:t>
    </w:r>
    <w:r w:rsidRPr="008E5CC4">
      <w:rPr>
        <w:b w:val="0"/>
        <w:bCs/>
        <w:sz w:val="20"/>
        <w:szCs w:val="18"/>
      </w:rPr>
      <w:t xml:space="preserve"> Stand: 08.07.2025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D34EE" w14:textId="77777777" w:rsidR="00D021E5" w:rsidRDefault="00D021E5" w:rsidP="003D04D8">
      <w:pPr>
        <w:spacing w:after="0" w:line="240" w:lineRule="auto"/>
      </w:pPr>
      <w:r>
        <w:separator/>
      </w:r>
    </w:p>
  </w:footnote>
  <w:footnote w:type="continuationSeparator" w:id="0">
    <w:p w14:paraId="42CE25A8" w14:textId="77777777" w:rsidR="00D021E5" w:rsidRDefault="00D021E5" w:rsidP="003D0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C718B" w14:textId="2B65CC9F" w:rsidR="00EC52BE" w:rsidRDefault="00EC52BE" w:rsidP="00EC52BE">
    <w:pPr>
      <w:pStyle w:val="Kopfzeile"/>
      <w:jc w:val="right"/>
    </w:pPr>
  </w:p>
  <w:p w14:paraId="5A6C4BCD" w14:textId="7B67BB70" w:rsidR="00EC52BE" w:rsidRDefault="006A1E36" w:rsidP="00EC52BE">
    <w:pPr>
      <w:pStyle w:val="Kopfzeile"/>
      <w:tabs>
        <w:tab w:val="left" w:pos="600"/>
      </w:tabs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D6CBD76" wp14:editId="3E5871A3">
          <wp:simplePos x="0" y="0"/>
          <wp:positionH relativeFrom="column">
            <wp:posOffset>4349115</wp:posOffset>
          </wp:positionH>
          <wp:positionV relativeFrom="paragraph">
            <wp:posOffset>3810</wp:posOffset>
          </wp:positionV>
          <wp:extent cx="1505585" cy="1098550"/>
          <wp:effectExtent l="0" t="0" r="0" b="0"/>
          <wp:wrapThrough wrapText="bothSides">
            <wp:wrapPolygon edited="0">
              <wp:start x="10112" y="3746"/>
              <wp:lineTo x="5466" y="4869"/>
              <wp:lineTo x="5193" y="10488"/>
              <wp:lineTo x="3006" y="11237"/>
              <wp:lineTo x="3006" y="14608"/>
              <wp:lineTo x="7379" y="16481"/>
              <wp:lineTo x="7652" y="17605"/>
              <wp:lineTo x="14212" y="17605"/>
              <wp:lineTo x="14212" y="16481"/>
              <wp:lineTo x="18585" y="14608"/>
              <wp:lineTo x="18311" y="11237"/>
              <wp:lineTo x="16125" y="10488"/>
              <wp:lineTo x="15852" y="5244"/>
              <wp:lineTo x="11205" y="3746"/>
              <wp:lineTo x="10112" y="3746"/>
            </wp:wrapPolygon>
          </wp:wrapThrough>
          <wp:docPr id="824088220" name="Grafik 8240882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52BE">
      <w:tab/>
    </w:r>
    <w:r w:rsidR="00EC52BE">
      <w:tab/>
    </w:r>
  </w:p>
  <w:p w14:paraId="0A16AE30" w14:textId="77777777" w:rsidR="00F00DFF" w:rsidRDefault="00F00DFF" w:rsidP="00EC52BE">
    <w:pPr>
      <w:pStyle w:val="Kopfzeile"/>
      <w:tabs>
        <w:tab w:val="left" w:pos="709"/>
      </w:tabs>
      <w:rPr>
        <w:sz w:val="20"/>
        <w:szCs w:val="20"/>
      </w:rPr>
    </w:pPr>
  </w:p>
  <w:p w14:paraId="35084A4B" w14:textId="158AD4E9" w:rsidR="00EC52BE" w:rsidRPr="00F00DFF" w:rsidRDefault="00EC52BE" w:rsidP="00F00DFF">
    <w:pPr>
      <w:pStyle w:val="Kopfzeile"/>
      <w:tabs>
        <w:tab w:val="left" w:pos="709"/>
      </w:tabs>
      <w:spacing w:line="276" w:lineRule="auto"/>
      <w:rPr>
        <w:sz w:val="20"/>
        <w:szCs w:val="20"/>
      </w:rPr>
    </w:pPr>
    <w:r w:rsidRPr="00F00DFF">
      <w:rPr>
        <w:sz w:val="20"/>
        <w:szCs w:val="20"/>
      </w:rPr>
      <w:t>Technische Universität Chemnitz</w:t>
    </w:r>
  </w:p>
  <w:p w14:paraId="5EB04A95" w14:textId="53FBCFBD" w:rsidR="00EC52BE" w:rsidRPr="00F00DFF" w:rsidRDefault="00EC52BE" w:rsidP="00F00DFF">
    <w:pPr>
      <w:pStyle w:val="Kopfzeile"/>
      <w:tabs>
        <w:tab w:val="left" w:pos="709"/>
      </w:tabs>
      <w:spacing w:line="276" w:lineRule="auto"/>
      <w:rPr>
        <w:sz w:val="20"/>
        <w:szCs w:val="20"/>
      </w:rPr>
    </w:pPr>
    <w:r w:rsidRPr="00F00DFF">
      <w:rPr>
        <w:sz w:val="20"/>
        <w:szCs w:val="20"/>
      </w:rPr>
      <w:t>Philosophische Fakultät, Institut für Pädagogik</w:t>
    </w:r>
  </w:p>
  <w:p w14:paraId="585208B5" w14:textId="5E24DBF9" w:rsidR="006A1E36" w:rsidRPr="00F00DFF" w:rsidRDefault="00EC52BE" w:rsidP="00F00DFF">
    <w:pPr>
      <w:pStyle w:val="Kopfzeile"/>
      <w:tabs>
        <w:tab w:val="left" w:pos="709"/>
      </w:tabs>
      <w:spacing w:line="276" w:lineRule="auto"/>
      <w:rPr>
        <w:sz w:val="20"/>
        <w:szCs w:val="20"/>
      </w:rPr>
    </w:pPr>
    <w:r w:rsidRPr="00F00DFF">
      <w:rPr>
        <w:sz w:val="20"/>
        <w:szCs w:val="20"/>
      </w:rPr>
      <w:t>Professur Erwachsenenbildung und Weiterbildung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63302"/>
    <w:multiLevelType w:val="hybridMultilevel"/>
    <w:tmpl w:val="40045DB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B220B06"/>
    <w:multiLevelType w:val="hybridMultilevel"/>
    <w:tmpl w:val="1E90ECF0"/>
    <w:lvl w:ilvl="0" w:tplc="0ABC13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F5BAD"/>
    <w:multiLevelType w:val="hybridMultilevel"/>
    <w:tmpl w:val="5D6678CE"/>
    <w:lvl w:ilvl="0" w:tplc="4FAE5160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51B8E"/>
    <w:multiLevelType w:val="hybridMultilevel"/>
    <w:tmpl w:val="AFB2C32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078D2"/>
    <w:multiLevelType w:val="hybridMultilevel"/>
    <w:tmpl w:val="84B0E43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33E0A"/>
    <w:multiLevelType w:val="hybridMultilevel"/>
    <w:tmpl w:val="8C44879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529152A"/>
    <w:multiLevelType w:val="hybridMultilevel"/>
    <w:tmpl w:val="3058304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6DB000E"/>
    <w:multiLevelType w:val="hybridMultilevel"/>
    <w:tmpl w:val="75C6B37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795281">
    <w:abstractNumId w:val="1"/>
  </w:num>
  <w:num w:numId="2" w16cid:durableId="1626159126">
    <w:abstractNumId w:val="2"/>
  </w:num>
  <w:num w:numId="3" w16cid:durableId="106392137">
    <w:abstractNumId w:val="6"/>
  </w:num>
  <w:num w:numId="4" w16cid:durableId="1919755008">
    <w:abstractNumId w:val="0"/>
  </w:num>
  <w:num w:numId="5" w16cid:durableId="1299451741">
    <w:abstractNumId w:val="4"/>
  </w:num>
  <w:num w:numId="6" w16cid:durableId="141653457">
    <w:abstractNumId w:val="7"/>
  </w:num>
  <w:num w:numId="7" w16cid:durableId="1729916579">
    <w:abstractNumId w:val="3"/>
  </w:num>
  <w:num w:numId="8" w16cid:durableId="17382381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D8"/>
    <w:rsid w:val="00005A7A"/>
    <w:rsid w:val="00007A3B"/>
    <w:rsid w:val="00012CC2"/>
    <w:rsid w:val="0008698C"/>
    <w:rsid w:val="000A5362"/>
    <w:rsid w:val="0014364D"/>
    <w:rsid w:val="00180ADF"/>
    <w:rsid w:val="00183EB1"/>
    <w:rsid w:val="001A6504"/>
    <w:rsid w:val="002327AC"/>
    <w:rsid w:val="00235A5E"/>
    <w:rsid w:val="00253D44"/>
    <w:rsid w:val="00281916"/>
    <w:rsid w:val="00283BD5"/>
    <w:rsid w:val="002874F1"/>
    <w:rsid w:val="002B0767"/>
    <w:rsid w:val="002B176E"/>
    <w:rsid w:val="0031498C"/>
    <w:rsid w:val="00324D71"/>
    <w:rsid w:val="003D04D8"/>
    <w:rsid w:val="003F603E"/>
    <w:rsid w:val="004167A1"/>
    <w:rsid w:val="00460D55"/>
    <w:rsid w:val="004717C6"/>
    <w:rsid w:val="00471C82"/>
    <w:rsid w:val="004E00D7"/>
    <w:rsid w:val="004F4EA6"/>
    <w:rsid w:val="005264D0"/>
    <w:rsid w:val="00527313"/>
    <w:rsid w:val="005A10EF"/>
    <w:rsid w:val="005C49C1"/>
    <w:rsid w:val="005E7A0E"/>
    <w:rsid w:val="006448EE"/>
    <w:rsid w:val="006A1E36"/>
    <w:rsid w:val="006D684F"/>
    <w:rsid w:val="006D7294"/>
    <w:rsid w:val="006E3099"/>
    <w:rsid w:val="00755F5F"/>
    <w:rsid w:val="00760218"/>
    <w:rsid w:val="007D1264"/>
    <w:rsid w:val="007D1658"/>
    <w:rsid w:val="007D2D05"/>
    <w:rsid w:val="007F23C2"/>
    <w:rsid w:val="00811D7B"/>
    <w:rsid w:val="00817247"/>
    <w:rsid w:val="0082055D"/>
    <w:rsid w:val="00890F07"/>
    <w:rsid w:val="008D6827"/>
    <w:rsid w:val="008E5CC4"/>
    <w:rsid w:val="0091654D"/>
    <w:rsid w:val="0093438D"/>
    <w:rsid w:val="00957BD8"/>
    <w:rsid w:val="009D6735"/>
    <w:rsid w:val="009E6E35"/>
    <w:rsid w:val="00A7374D"/>
    <w:rsid w:val="00A83B29"/>
    <w:rsid w:val="00A94A2F"/>
    <w:rsid w:val="00AC0B54"/>
    <w:rsid w:val="00AF18BF"/>
    <w:rsid w:val="00B41901"/>
    <w:rsid w:val="00B922A3"/>
    <w:rsid w:val="00BF5227"/>
    <w:rsid w:val="00C13AC8"/>
    <w:rsid w:val="00C20FAC"/>
    <w:rsid w:val="00C708BF"/>
    <w:rsid w:val="00C93031"/>
    <w:rsid w:val="00C94202"/>
    <w:rsid w:val="00CA1106"/>
    <w:rsid w:val="00CE2864"/>
    <w:rsid w:val="00CF114B"/>
    <w:rsid w:val="00CF1EB1"/>
    <w:rsid w:val="00D021E5"/>
    <w:rsid w:val="00D073F8"/>
    <w:rsid w:val="00D173B9"/>
    <w:rsid w:val="00D45508"/>
    <w:rsid w:val="00D47E21"/>
    <w:rsid w:val="00D948AF"/>
    <w:rsid w:val="00E02436"/>
    <w:rsid w:val="00E338FC"/>
    <w:rsid w:val="00E35A47"/>
    <w:rsid w:val="00E557A9"/>
    <w:rsid w:val="00E56C59"/>
    <w:rsid w:val="00E71808"/>
    <w:rsid w:val="00EC52BE"/>
    <w:rsid w:val="00EC5B3E"/>
    <w:rsid w:val="00F00DFF"/>
    <w:rsid w:val="00F86A09"/>
    <w:rsid w:val="00FA6963"/>
    <w:rsid w:val="00FA6A67"/>
    <w:rsid w:val="00FB5D90"/>
    <w:rsid w:val="00FC25FC"/>
    <w:rsid w:val="00FE1BF5"/>
    <w:rsid w:val="00FE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51E1A"/>
  <w15:chartTrackingRefBased/>
  <w15:docId w15:val="{F8898DF1-BD12-40D4-9990-A629FEA5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08BF"/>
    <w:rPr>
      <w:rFonts w:ascii="Roboto" w:hAnsi="Roboto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7D1264"/>
    <w:pPr>
      <w:spacing w:before="480"/>
    </w:pPr>
  </w:style>
  <w:style w:type="paragraph" w:styleId="berschrift2">
    <w:name w:val="heading 2"/>
    <w:aliases w:val="TUC Überschrift 2"/>
    <w:basedOn w:val="Standard"/>
    <w:next w:val="Standard"/>
    <w:link w:val="berschrift2Zchn"/>
    <w:uiPriority w:val="9"/>
    <w:unhideWhenUsed/>
    <w:qFormat/>
    <w:rsid w:val="003D04D8"/>
    <w:pPr>
      <w:spacing w:before="120" w:after="120" w:line="276" w:lineRule="auto"/>
      <w:outlineLvl w:val="1"/>
    </w:pPr>
    <w:rPr>
      <w:rFonts w:eastAsia="Times New Roman" w:cs="Times New Roman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D0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04D8"/>
    <w:rPr>
      <w:rFonts w:ascii="Roboto" w:hAnsi="Roboto"/>
    </w:rPr>
  </w:style>
  <w:style w:type="paragraph" w:styleId="Fuzeile">
    <w:name w:val="footer"/>
    <w:basedOn w:val="Standard"/>
    <w:link w:val="FuzeileZchn"/>
    <w:uiPriority w:val="99"/>
    <w:unhideWhenUsed/>
    <w:rsid w:val="003D0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04D8"/>
    <w:rPr>
      <w:rFonts w:ascii="Roboto" w:hAnsi="Roboto"/>
    </w:rPr>
  </w:style>
  <w:style w:type="character" w:customStyle="1" w:styleId="berschrift2Zchn">
    <w:name w:val="Überschrift 2 Zchn"/>
    <w:aliases w:val="TUC Überschrift 2 Zchn"/>
    <w:basedOn w:val="Absatz-Standardschriftart"/>
    <w:link w:val="berschrift2"/>
    <w:uiPriority w:val="9"/>
    <w:rsid w:val="003D04D8"/>
    <w:rPr>
      <w:rFonts w:ascii="Roboto" w:eastAsia="Times New Roman" w:hAnsi="Roboto" w:cs="Times New Roman"/>
      <w:b/>
      <w:bCs/>
      <w:sz w:val="24"/>
    </w:rPr>
  </w:style>
  <w:style w:type="paragraph" w:customStyle="1" w:styleId="TUCStandard12">
    <w:name w:val="TUC Standard12"/>
    <w:basedOn w:val="Standard"/>
    <w:link w:val="TUCStandard12Zchn"/>
    <w:qFormat/>
    <w:rsid w:val="003D04D8"/>
    <w:pPr>
      <w:tabs>
        <w:tab w:val="left" w:pos="7188"/>
      </w:tabs>
      <w:spacing w:before="120" w:after="120" w:line="360" w:lineRule="auto"/>
    </w:pPr>
    <w:rPr>
      <w:rFonts w:eastAsia="Times New Roman" w:cs="Times New Roman"/>
      <w:b/>
      <w:szCs w:val="20"/>
    </w:rPr>
  </w:style>
  <w:style w:type="character" w:customStyle="1" w:styleId="TUCStandard12Zchn">
    <w:name w:val="TUC Standard12 Zchn"/>
    <w:basedOn w:val="Absatz-Standardschriftart"/>
    <w:link w:val="TUCStandard12"/>
    <w:rsid w:val="003D04D8"/>
    <w:rPr>
      <w:rFonts w:ascii="Roboto" w:eastAsia="Times New Roman" w:hAnsi="Roboto" w:cs="Times New Roman"/>
      <w:b/>
      <w:szCs w:val="20"/>
    </w:rPr>
  </w:style>
  <w:style w:type="character" w:styleId="Hyperlink">
    <w:name w:val="Hyperlink"/>
    <w:uiPriority w:val="99"/>
    <w:unhideWhenUsed/>
    <w:rsid w:val="003D04D8"/>
    <w:rPr>
      <w:color w:val="0563C1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1264"/>
    <w:rPr>
      <w:rFonts w:ascii="Roboto" w:hAnsi="Roboto"/>
      <w:b/>
      <w:bCs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7D1264"/>
    <w:pPr>
      <w:spacing w:before="240" w:after="0" w:line="240" w:lineRule="auto"/>
      <w:outlineLvl w:val="0"/>
    </w:pPr>
    <w:rPr>
      <w:b/>
      <w:bCs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7D1264"/>
    <w:rPr>
      <w:rFonts w:ascii="Roboto" w:hAnsi="Roboto"/>
      <w:b/>
      <w:bCs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45508"/>
    <w:pPr>
      <w:numPr>
        <w:ilvl w:val="1"/>
      </w:numPr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45508"/>
    <w:rPr>
      <w:rFonts w:ascii="Roboto" w:eastAsiaTheme="minorEastAsia" w:hAnsi="Roboto"/>
      <w:color w:val="000000" w:themeColor="text1"/>
    </w:rPr>
  </w:style>
  <w:style w:type="paragraph" w:styleId="Listenabsatz">
    <w:name w:val="List Paragraph"/>
    <w:basedOn w:val="Standard"/>
    <w:uiPriority w:val="34"/>
    <w:qFormat/>
    <w:rsid w:val="002B0767"/>
    <w:pPr>
      <w:ind w:left="720"/>
      <w:contextualSpacing/>
    </w:pPr>
  </w:style>
  <w:style w:type="table" w:styleId="Tabellenraster">
    <w:name w:val="Table Grid"/>
    <w:basedOn w:val="NormaleTabelle"/>
    <w:uiPriority w:val="39"/>
    <w:rsid w:val="0031498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76021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60218"/>
    <w:rPr>
      <w:rFonts w:ascii="Roboto" w:hAnsi="Roboto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602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9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17C93-DED9-4472-9C5C-95FABD38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Aletta Beck</dc:creator>
  <cp:keywords/>
  <dc:description/>
  <cp:lastModifiedBy>kefu</cp:lastModifiedBy>
  <cp:revision>66</cp:revision>
  <dcterms:created xsi:type="dcterms:W3CDTF">2025-01-22T11:41:00Z</dcterms:created>
  <dcterms:modified xsi:type="dcterms:W3CDTF">2025-07-08T09:17:00Z</dcterms:modified>
</cp:coreProperties>
</file>