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ajorEastAsia" w:cstheme="minorHAnsi"/>
          <w:caps/>
          <w:lang w:eastAsia="en-US"/>
        </w:rPr>
        <w:id w:val="-1740011204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D00B1A" w:rsidRPr="00D00B1A" w14:paraId="48CF9533" w14:textId="77777777" w:rsidTr="0012431D">
            <w:trPr>
              <w:trHeight w:val="5103"/>
              <w:jc w:val="center"/>
            </w:trPr>
            <w:tc>
              <w:tcPr>
                <w:tcW w:w="5000" w:type="pct"/>
              </w:tcPr>
              <w:p w14:paraId="34D07DC5" w14:textId="77777777"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single" w:sz="8" w:space="0" w:color="auto"/>
                  </w:tblBorders>
                  <w:tblCellMar>
                    <w:top w:w="170" w:type="dxa"/>
                    <w:left w:w="227" w:type="dxa"/>
                    <w:right w:w="340" w:type="dxa"/>
                  </w:tblCellMar>
                  <w:tblLook w:val="04A0" w:firstRow="1" w:lastRow="0" w:firstColumn="1" w:lastColumn="0" w:noHBand="0" w:noVBand="1"/>
                </w:tblPr>
                <w:tblGrid>
                  <w:gridCol w:w="2972"/>
                  <w:gridCol w:w="5943"/>
                </w:tblGrid>
                <w:tr w:rsidR="00B525DA" w:rsidRPr="00D00B1A" w14:paraId="1DCBE396" w14:textId="77777777" w:rsidTr="001C5053">
                  <w:tc>
                    <w:tcPr>
                      <w:tcW w:w="2972" w:type="dxa"/>
                      <w:vMerge w:val="restart"/>
                    </w:tcPr>
                    <w:p w14:paraId="3D75B73F" w14:textId="46B5EF25" w:rsidR="00B525DA" w:rsidRPr="00D00B1A" w:rsidRDefault="00B525DA" w:rsidP="0055799A">
                      <w:pPr>
                        <w:pStyle w:val="KeinLeerraum"/>
                        <w:jc w:val="center"/>
                        <w:rPr>
                          <w:rFonts w:eastAsiaTheme="majorEastAsia" w:cstheme="minorHAnsi"/>
                          <w:caps/>
                        </w:rPr>
                      </w:pPr>
                      <w:r>
                        <w:rPr>
                          <w:rFonts w:eastAsiaTheme="majorEastAsia" w:cstheme="minorHAnsi"/>
                          <w:caps/>
                          <w:noProof/>
                        </w:rPr>
                        <w:drawing>
                          <wp:inline distT="0" distB="0" distL="0" distR="0" wp14:anchorId="4CA442C5" wp14:editId="2C6A9315">
                            <wp:extent cx="1202400" cy="1170000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2400" cy="117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943" w:type="dxa"/>
                    </w:tcPr>
                    <w:p w14:paraId="6803CD11" w14:textId="77777777" w:rsidR="00B525DA" w:rsidRPr="0012431D" w:rsidRDefault="00B525D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Technische Universität Chemnitz</w:t>
                      </w:r>
                    </w:p>
                    <w:p w14:paraId="74DEF591" w14:textId="77777777" w:rsidR="00B525DA" w:rsidRPr="0012431D" w:rsidRDefault="00B525D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Philosophische Fakultät</w:t>
                      </w:r>
                    </w:p>
                    <w:p w14:paraId="287FA733" w14:textId="77777777" w:rsidR="00B525DA" w:rsidRPr="0012431D" w:rsidRDefault="00B525D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Institut für Medienforschung</w:t>
                      </w:r>
                    </w:p>
                    <w:p w14:paraId="443E1C2E" w14:textId="77777777" w:rsidR="00B525DA" w:rsidRPr="00D00B1A" w:rsidRDefault="00B525DA" w:rsidP="00282FFE">
                      <w:pPr>
                        <w:pStyle w:val="KeinLeerraum"/>
                        <w:rPr>
                          <w:rFonts w:eastAsiaTheme="majorEastAsia" w:cstheme="minorHAnsi"/>
                        </w:rPr>
                      </w:pPr>
                      <w:r>
                        <w:rPr>
                          <w:rFonts w:eastAsiaTheme="majorEastAsia" w:cstheme="minorHAnsi"/>
                          <w:sz w:val="24"/>
                        </w:rPr>
                        <w:t>[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Bachelor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/Master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studiengang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]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 xml:space="preserve"> Medienkommunikation</w:t>
                      </w:r>
                    </w:p>
                  </w:tc>
                </w:tr>
                <w:tr w:rsidR="00B525DA" w:rsidRPr="00D00B1A" w14:paraId="416CD638" w14:textId="77777777" w:rsidTr="001C5053">
                  <w:tc>
                    <w:tcPr>
                      <w:tcW w:w="2972" w:type="dxa"/>
                      <w:vMerge/>
                    </w:tcPr>
                    <w:p w14:paraId="31E6A0EC" w14:textId="77777777" w:rsidR="00B525DA" w:rsidRPr="00D00B1A" w:rsidRDefault="00B525DA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caps/>
                          <w:noProof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14:paraId="77B856BF" w14:textId="77777777" w:rsidR="00B525DA" w:rsidRDefault="00B525DA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14:paraId="75E4D57E" w14:textId="77777777" w:rsidR="00B525DA" w:rsidRDefault="00B525DA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14:paraId="66DF4991" w14:textId="77777777" w:rsidR="00B525DA" w:rsidRDefault="00B525DA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14:paraId="1F163730" w14:textId="77777777" w:rsidR="00B525DA" w:rsidRDefault="00B525DA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14:paraId="324FFB6A" w14:textId="77777777" w:rsidR="00B525DA" w:rsidRPr="0012431D" w:rsidRDefault="00B525DA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</w:tc>
                </w:tr>
                <w:tr w:rsidR="0012431D" w:rsidRPr="00D00B1A" w14:paraId="7F640373" w14:textId="77777777" w:rsidTr="001C5053">
                  <w:trPr>
                    <w:trHeight w:val="3362"/>
                  </w:trPr>
                  <w:tc>
                    <w:tcPr>
                      <w:tcW w:w="2972" w:type="dxa"/>
                    </w:tcPr>
                    <w:p w14:paraId="0762EB7A" w14:textId="77777777" w:rsidR="0012431D" w:rsidRPr="0012431D" w:rsidRDefault="00282FF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  <w:t>Seminararbeit</w:t>
                      </w:r>
                    </w:p>
                  </w:tc>
                  <w:tc>
                    <w:tcPr>
                      <w:tcW w:w="5943" w:type="dxa"/>
                    </w:tcPr>
                    <w:p w14:paraId="78F06595" w14:textId="77777777" w:rsidR="00772764" w:rsidRPr="00772764" w:rsidRDefault="00CC1A1C" w:rsidP="0012431D">
                      <w:pPr>
                        <w:pStyle w:val="Titel"/>
                      </w:pPr>
                      <w:sdt>
                        <w:sdtPr>
                          <w:rPr>
                            <w:sz w:val="52"/>
                          </w:rPr>
                          <w:alias w:val="Titel"/>
                          <w:id w:val="15524250"/>
                          <w:placeholder>
                            <w:docPart w:val="E0FF4B076FDE43A6A0BAEC754C2B0CF4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12431D" w:rsidRPr="00D00B1A">
                            <w:t>[Geben Sie den Titel des Dokuments ein]</w:t>
                          </w:r>
                        </w:sdtContent>
                      </w:sdt>
                    </w:p>
                    <w:p w14:paraId="39760329" w14:textId="77777777" w:rsidR="0012431D" w:rsidRPr="0012431D" w:rsidRDefault="00CC1A1C" w:rsidP="0012431D">
                      <w:pPr>
                        <w:pStyle w:val="Titel"/>
                        <w:rPr>
                          <w:sz w:val="24"/>
                        </w:rPr>
                      </w:pPr>
                      <w:sdt>
                        <w:sdtPr>
                          <w:rPr>
                            <w:rFonts w:cstheme="minorHAnsi"/>
                            <w:sz w:val="44"/>
                            <w:szCs w:val="44"/>
                          </w:rPr>
                          <w:alias w:val="Untertitel"/>
                          <w:id w:val="15524255"/>
                          <w:placeholder>
                            <w:docPart w:val="5F7005B29DFE454FA8AF2C58C8B2C209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772764" w:rsidRPr="00772764">
                            <w:rPr>
                              <w:b w:val="0"/>
                            </w:rPr>
                            <w:t>[Geben Sie den Untertitel des Dokuments ein]</w:t>
                          </w:r>
                        </w:sdtContent>
                      </w:sdt>
                    </w:p>
                  </w:tc>
                </w:tr>
                <w:tr w:rsidR="00772764" w:rsidRPr="00D00B1A" w14:paraId="4F990751" w14:textId="77777777" w:rsidTr="006C2BE8">
                  <w:trPr>
                    <w:trHeight w:val="3408"/>
                  </w:trPr>
                  <w:tc>
                    <w:tcPr>
                      <w:tcW w:w="2972" w:type="dxa"/>
                    </w:tcPr>
                    <w:p w14:paraId="3AE53E86" w14:textId="77777777" w:rsidR="00772764" w:rsidRPr="0096679C" w:rsidRDefault="00772764" w:rsidP="00772764">
                      <w:pPr>
                        <w:pStyle w:val="KeinLeerraum"/>
                        <w:rPr>
                          <w:rFonts w:eastAsiaTheme="majorEastAsia"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14:paraId="079C7C51" w14:textId="77777777" w:rsidR="00772764" w:rsidRDefault="00772764" w:rsidP="00772764">
                      <w:pPr>
                        <w:pStyle w:val="KeinLeerraum"/>
                      </w:pPr>
                    </w:p>
                    <w:p w14:paraId="1959D68B" w14:textId="77777777" w:rsidR="0096679C" w:rsidRDefault="0096679C" w:rsidP="00772764">
                      <w:pPr>
                        <w:pStyle w:val="KeinLeerraum"/>
                      </w:pPr>
                    </w:p>
                    <w:p w14:paraId="26883EEE" w14:textId="77777777" w:rsidR="0096679C" w:rsidRDefault="0096679C" w:rsidP="00772764">
                      <w:pPr>
                        <w:pStyle w:val="KeinLeerraum"/>
                      </w:pPr>
                    </w:p>
                    <w:p w14:paraId="53E2FF49" w14:textId="77777777" w:rsidR="0096679C" w:rsidRDefault="0096679C" w:rsidP="00772764">
                      <w:pPr>
                        <w:pStyle w:val="KeinLeerraum"/>
                      </w:pPr>
                    </w:p>
                    <w:p w14:paraId="466870A8" w14:textId="77777777" w:rsidR="0096679C" w:rsidRDefault="0096679C" w:rsidP="00772764">
                      <w:pPr>
                        <w:pStyle w:val="KeinLeerraum"/>
                      </w:pPr>
                    </w:p>
                    <w:p w14:paraId="2FB6AE68" w14:textId="77777777" w:rsidR="0096679C" w:rsidRDefault="0096679C" w:rsidP="00772764">
                      <w:pPr>
                        <w:pStyle w:val="KeinLeerraum"/>
                      </w:pPr>
                    </w:p>
                    <w:p w14:paraId="0E4D894D" w14:textId="77777777" w:rsidR="0096679C" w:rsidRPr="00D00B1A" w:rsidRDefault="0096679C" w:rsidP="00772764">
                      <w:pPr>
                        <w:pStyle w:val="KeinLeerraum"/>
                      </w:pPr>
                    </w:p>
                  </w:tc>
                </w:tr>
                <w:tr w:rsidR="007300E6" w:rsidRPr="00D00B1A" w14:paraId="2D3D7D07" w14:textId="77777777" w:rsidTr="001C5053">
                  <w:tc>
                    <w:tcPr>
                      <w:tcW w:w="2972" w:type="dxa"/>
                    </w:tcPr>
                    <w:p w14:paraId="3CBA9F0B" w14:textId="77777777"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vorgelegt von</w:t>
                      </w:r>
                    </w:p>
                  </w:tc>
                  <w:tc>
                    <w:tcPr>
                      <w:tcW w:w="5943" w:type="dxa"/>
                    </w:tcPr>
                    <w:p w14:paraId="5E74430F" w14:textId="77777777" w:rsidR="007300E6" w:rsidRPr="007300E6" w:rsidRDefault="007300E6" w:rsidP="00692CF3">
                      <w:pPr>
                        <w:pStyle w:val="KeinLeerraum"/>
                        <w:tabs>
                          <w:tab w:val="center" w:pos="2688"/>
                        </w:tabs>
                        <w:rPr>
                          <w:rFonts w:eastAsiaTheme="majorEastAsia" w:cstheme="minorHAnsi"/>
                          <w:noProof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[Vorname Name]</w:t>
                      </w:r>
                    </w:p>
                  </w:tc>
                </w:tr>
                <w:tr w:rsidR="007300E6" w:rsidRPr="00D00B1A" w14:paraId="4CB9C5D7" w14:textId="77777777" w:rsidTr="001C5053">
                  <w:tc>
                    <w:tcPr>
                      <w:tcW w:w="2972" w:type="dxa"/>
                    </w:tcPr>
                    <w:p w14:paraId="2AF24292" w14:textId="77777777"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14:paraId="2AF0AA64" w14:textId="77777777" w:rsidR="007300E6" w:rsidRDefault="007300E6" w:rsidP="00AA4BF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Matrikel-Nr.: [#######]</w:t>
                      </w:r>
                    </w:p>
                    <w:p w14:paraId="6DC57F83" w14:textId="77777777" w:rsidR="00340010" w:rsidRPr="007300E6" w:rsidRDefault="005313BF" w:rsidP="0034001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340010"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  <w:r w:rsidR="00340010"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  <w:r w:rsid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Fachsemester</w:t>
                      </w:r>
                    </w:p>
                  </w:tc>
                </w:tr>
                <w:tr w:rsidR="00547570" w:rsidRPr="00D00B1A" w14:paraId="4B50784B" w14:textId="77777777" w:rsidTr="001C5053">
                  <w:tc>
                    <w:tcPr>
                      <w:tcW w:w="2972" w:type="dxa"/>
                    </w:tcPr>
                    <w:p w14:paraId="0DE7AFB0" w14:textId="77777777" w:rsidR="00547570" w:rsidRPr="0096679C" w:rsidRDefault="00282FF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Veranstaltung</w:t>
                      </w:r>
                    </w:p>
                  </w:tc>
                  <w:tc>
                    <w:tcPr>
                      <w:tcW w:w="5943" w:type="dxa"/>
                    </w:tcPr>
                    <w:p w14:paraId="0C4B999B" w14:textId="77777777" w:rsidR="00547570" w:rsidRPr="007300E6" w:rsidRDefault="00282FFE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[Seminar</w:t>
                      </w:r>
                      <w:r w:rsidR="00911EEE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Seminartitel]</w:t>
                      </w:r>
                    </w:p>
                  </w:tc>
                </w:tr>
                <w:tr w:rsidR="00547570" w:rsidRPr="00D00B1A" w14:paraId="1EDBF524" w14:textId="77777777" w:rsidTr="001C5053">
                  <w:tc>
                    <w:tcPr>
                      <w:tcW w:w="2972" w:type="dxa"/>
                    </w:tcPr>
                    <w:p w14:paraId="6923BCCB" w14:textId="77777777" w:rsidR="00547570" w:rsidRPr="0096679C" w:rsidRDefault="00911EEE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Seminarleitung</w:t>
                      </w:r>
                    </w:p>
                  </w:tc>
                  <w:tc>
                    <w:tcPr>
                      <w:tcW w:w="5943" w:type="dxa"/>
                    </w:tcPr>
                    <w:p w14:paraId="1B0EB900" w14:textId="77777777" w:rsidR="00547570" w:rsidRPr="007300E6" w:rsidRDefault="00282FFE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Max Mustermann, M.A.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14:paraId="40070867" w14:textId="77777777" w:rsidTr="001C5053">
                  <w:tc>
                    <w:tcPr>
                      <w:tcW w:w="2972" w:type="dxa"/>
                    </w:tcPr>
                    <w:p w14:paraId="77582C22" w14:textId="77777777"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14:paraId="0CA20E30" w14:textId="77777777" w:rsidR="00547570" w:rsidRPr="007300E6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96679C" w:rsidRPr="00D00B1A" w14:paraId="22DD56AC" w14:textId="77777777" w:rsidTr="001C5053">
                  <w:tc>
                    <w:tcPr>
                      <w:tcW w:w="2972" w:type="dxa"/>
                    </w:tcPr>
                    <w:p w14:paraId="68DA1D66" w14:textId="77777777"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Bearbeitungszeitraum</w:t>
                      </w:r>
                    </w:p>
                  </w:tc>
                  <w:tc>
                    <w:tcPr>
                      <w:tcW w:w="5943" w:type="dxa"/>
                    </w:tcPr>
                    <w:p w14:paraId="12A6C4EC" w14:textId="77777777" w:rsidR="0096679C" w:rsidRPr="007300E6" w:rsidRDefault="00911EEE" w:rsidP="0034001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Wintersemester 2012/2013]</w:t>
                      </w:r>
                    </w:p>
                  </w:tc>
                </w:tr>
                <w:tr w:rsidR="0096679C" w:rsidRPr="007300E6" w14:paraId="7688C4E5" w14:textId="77777777" w:rsidTr="001C5053">
                  <w:tc>
                    <w:tcPr>
                      <w:tcW w:w="2972" w:type="dxa"/>
                    </w:tcPr>
                    <w:p w14:paraId="2052BC29" w14:textId="77777777"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 xml:space="preserve">Ort, </w:t>
                      </w: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Abgabedatum</w:t>
                      </w:r>
                    </w:p>
                  </w:tc>
                  <w:tc>
                    <w:tcPr>
                      <w:tcW w:w="5943" w:type="dxa"/>
                    </w:tcPr>
                    <w:p w14:paraId="210922CD" w14:textId="77777777" w:rsidR="0096679C" w:rsidRPr="007300E6" w:rsidRDefault="0096679C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[Ort], </w:t>
                      </w:r>
                      <w:sdt>
                        <w:sdtP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alias w:val="Datum"/>
                          <w:id w:val="516659546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7300E6">
                            <w:rPr>
                              <w:rFonts w:cstheme="minorHAnsi"/>
                              <w:bCs/>
                              <w:sz w:val="24"/>
                              <w:szCs w:val="24"/>
                            </w:rPr>
                            <w:t>[Wählen Sie das Datum aus]</w:t>
                          </w:r>
                        </w:sdtContent>
                      </w:sdt>
                    </w:p>
                  </w:tc>
                </w:tr>
              </w:tbl>
              <w:p w14:paraId="77F68EC2" w14:textId="77777777"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</w:tc>
          </w:tr>
        </w:tbl>
        <w:p w14:paraId="5E9B8E95" w14:textId="77777777" w:rsidR="00241ACF" w:rsidRPr="00D00B1A" w:rsidRDefault="00CC1A1C" w:rsidP="0096679C">
          <w:pPr>
            <w:tabs>
              <w:tab w:val="center" w:pos="4536"/>
            </w:tabs>
            <w:rPr>
              <w:rFonts w:cstheme="minorHAnsi"/>
            </w:rPr>
          </w:pPr>
        </w:p>
      </w:sdtContent>
    </w:sdt>
    <w:sectPr w:rsidR="00241ACF" w:rsidRPr="00D00B1A" w:rsidSect="00D00B1A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7C6517"/>
    <w:multiLevelType w:val="hybridMultilevel"/>
    <w:tmpl w:val="3C2CBE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B1A"/>
    <w:rsid w:val="0012431D"/>
    <w:rsid w:val="001A7325"/>
    <w:rsid w:val="001C5053"/>
    <w:rsid w:val="00241ACF"/>
    <w:rsid w:val="00282FFE"/>
    <w:rsid w:val="00340010"/>
    <w:rsid w:val="005313BF"/>
    <w:rsid w:val="00547570"/>
    <w:rsid w:val="0055799A"/>
    <w:rsid w:val="00692CF3"/>
    <w:rsid w:val="006C2BE8"/>
    <w:rsid w:val="007300E6"/>
    <w:rsid w:val="00772764"/>
    <w:rsid w:val="00911EEE"/>
    <w:rsid w:val="0096679C"/>
    <w:rsid w:val="00AE6AE4"/>
    <w:rsid w:val="00B525DA"/>
    <w:rsid w:val="00CC1A1C"/>
    <w:rsid w:val="00D00B1A"/>
    <w:rsid w:val="00E23837"/>
    <w:rsid w:val="00EE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C9CA"/>
  <w15:docId w15:val="{A2E543DE-75D0-4C1D-AA0F-7FE7BA2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0FF4B076FDE43A6A0BAEC754C2B0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BB35F6-9B3F-4B13-961A-A8AC99E7A4BF}"/>
      </w:docPartPr>
      <w:docPartBody>
        <w:p w:rsidR="00152DDA" w:rsidRDefault="005C0D91" w:rsidP="005C0D91">
          <w:pPr>
            <w:pStyle w:val="E0FF4B076FDE43A6A0BAEC754C2B0CF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[Geben Sie den Titel des Dokuments ein]</w:t>
          </w:r>
        </w:p>
      </w:docPartBody>
    </w:docPart>
    <w:docPart>
      <w:docPartPr>
        <w:name w:val="5F7005B29DFE454FA8AF2C58C8B2C2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79FED2-8C65-481E-990E-2B34E36EB168}"/>
      </w:docPartPr>
      <w:docPartBody>
        <w:p w:rsidR="00152DDA" w:rsidRDefault="005C0D91" w:rsidP="005C0D91">
          <w:pPr>
            <w:pStyle w:val="5F7005B29DFE454FA8AF2C58C8B2C209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[Geben Sie den Untertitel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D91"/>
    <w:rsid w:val="00077923"/>
    <w:rsid w:val="00152DDA"/>
    <w:rsid w:val="003807DB"/>
    <w:rsid w:val="00382A4F"/>
    <w:rsid w:val="00556D08"/>
    <w:rsid w:val="005C0D91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Pietschmann</dc:creator>
  <cp:lastModifiedBy>ms739935</cp:lastModifiedBy>
  <cp:revision>3</cp:revision>
  <dcterms:created xsi:type="dcterms:W3CDTF">2020-10-23T12:05:00Z</dcterms:created>
  <dcterms:modified xsi:type="dcterms:W3CDTF">2020-10-23T12:12:00Z</dcterms:modified>
</cp:coreProperties>
</file>