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BA" w:rsidRDefault="000A1B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1BBA" w:rsidRDefault="000A1BBA">
      <w:pPr>
        <w:jc w:val="center"/>
        <w:rPr>
          <w:b/>
          <w:bCs/>
          <w:sz w:val="28"/>
          <w:szCs w:val="28"/>
        </w:rPr>
      </w:pPr>
    </w:p>
    <w:p w:rsidR="000A1BBA" w:rsidRDefault="000A1BBA">
      <w:pPr>
        <w:jc w:val="center"/>
        <w:rPr>
          <w:b/>
          <w:bCs/>
          <w:sz w:val="28"/>
          <w:szCs w:val="28"/>
        </w:rPr>
      </w:pPr>
    </w:p>
    <w:p w:rsidR="000A1BBA" w:rsidRDefault="000A1BBA">
      <w:pPr>
        <w:jc w:val="center"/>
        <w:rPr>
          <w:b/>
          <w:bCs/>
          <w:sz w:val="28"/>
          <w:szCs w:val="28"/>
        </w:rPr>
      </w:pPr>
    </w:p>
    <w:p w:rsidR="000A1BBA" w:rsidRDefault="000A1BBA">
      <w:pPr>
        <w:jc w:val="center"/>
        <w:rPr>
          <w:b/>
          <w:bCs/>
          <w:sz w:val="28"/>
          <w:szCs w:val="28"/>
        </w:rPr>
      </w:pPr>
    </w:p>
    <w:p w:rsidR="000A1BBA" w:rsidRDefault="00C54ED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de-DE" w:bidi="ar-SA"/>
        </w:rPr>
        <w:drawing>
          <wp:inline distT="0" distB="0" distL="0" distR="0">
            <wp:extent cx="2619375" cy="1276350"/>
            <wp:effectExtent l="0" t="0" r="9525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BA" w:rsidRDefault="000A1BBA">
      <w:pPr>
        <w:jc w:val="center"/>
        <w:rPr>
          <w:b/>
          <w:bCs/>
          <w:sz w:val="28"/>
          <w:szCs w:val="28"/>
        </w:rPr>
      </w:pPr>
    </w:p>
    <w:p w:rsidR="0088456D" w:rsidRDefault="0088456D">
      <w:pPr>
        <w:jc w:val="center"/>
        <w:rPr>
          <w:b/>
          <w:bCs/>
          <w:sz w:val="28"/>
          <w:szCs w:val="28"/>
        </w:rPr>
      </w:pPr>
    </w:p>
    <w:p w:rsidR="0088456D" w:rsidRPr="00BD1776" w:rsidRDefault="0088456D" w:rsidP="0088456D">
      <w:pPr>
        <w:autoSpaceDE w:val="0"/>
        <w:autoSpaceDN w:val="0"/>
        <w:adjustRightInd w:val="0"/>
        <w:jc w:val="center"/>
        <w:rPr>
          <w:rFonts w:ascii="Roboto Condensed Light" w:hAnsi="Roboto Condensed Light" w:cs="Times New Roman"/>
          <w:sz w:val="28"/>
          <w:szCs w:val="28"/>
        </w:rPr>
      </w:pPr>
      <w:r w:rsidRPr="00BD1776">
        <w:rPr>
          <w:rFonts w:ascii="Roboto Condensed Light" w:hAnsi="Roboto Condensed Light" w:cs="Times New Roman"/>
          <w:sz w:val="28"/>
          <w:szCs w:val="28"/>
        </w:rPr>
        <w:t>Zentrale Einrichtungen der Universität</w:t>
      </w:r>
    </w:p>
    <w:p w:rsidR="0088456D" w:rsidRPr="00BD1776" w:rsidRDefault="0088456D" w:rsidP="0088456D">
      <w:pPr>
        <w:jc w:val="center"/>
        <w:rPr>
          <w:rFonts w:ascii="Roboto Condensed Light" w:hAnsi="Roboto Condensed Light" w:cs="Times New Roman"/>
        </w:rPr>
      </w:pPr>
      <w:r w:rsidRPr="00BD1776">
        <w:rPr>
          <w:rFonts w:ascii="Roboto Condensed Light" w:hAnsi="Roboto Condensed Light" w:cs="Times New Roman"/>
        </w:rPr>
        <w:t>Professur für Deutsch als Fremd- und Zweitsprache</w:t>
      </w:r>
    </w:p>
    <w:p w:rsidR="0088456D" w:rsidRPr="00BD1776" w:rsidRDefault="0088456D" w:rsidP="0088456D">
      <w:pPr>
        <w:jc w:val="center"/>
        <w:rPr>
          <w:rFonts w:ascii="Roboto Condensed Light" w:hAnsi="Roboto Condensed Light" w:cs="RobotoCondensed-Regular"/>
        </w:rPr>
      </w:pPr>
    </w:p>
    <w:p w:rsidR="0088456D" w:rsidRPr="00BD1776" w:rsidRDefault="0088456D" w:rsidP="0088456D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88456D" w:rsidRPr="00BD1776" w:rsidRDefault="0088456D" w:rsidP="0088456D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88456D" w:rsidRPr="00BD1776" w:rsidRDefault="0088456D" w:rsidP="0088456D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40"/>
          <w:szCs w:val="40"/>
        </w:rPr>
      </w:pPr>
      <w:r w:rsidRPr="00BD1776">
        <w:rPr>
          <w:rFonts w:ascii="Roboto Condensed Light" w:hAnsi="Roboto Condensed Light"/>
          <w:b/>
          <w:bCs/>
          <w:sz w:val="40"/>
          <w:szCs w:val="40"/>
        </w:rPr>
        <w:t>Sichtstundenprotokoll</w:t>
      </w: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40"/>
          <w:szCs w:val="40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t>für</w:t>
      </w: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88456D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t xml:space="preserve">die Mentoren der Studierenden </w:t>
      </w: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t>des Erweiterungsfaches Deutsch als Zweitsprache</w:t>
      </w: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FF78CA" w:rsidRPr="00BD1776" w:rsidRDefault="00FF78CA">
      <w:pPr>
        <w:jc w:val="center"/>
        <w:rPr>
          <w:rFonts w:ascii="Roboto Condensed Light" w:hAnsi="Roboto Condensed Light"/>
          <w:b/>
          <w:bCs/>
          <w:sz w:val="28"/>
          <w:szCs w:val="28"/>
        </w:rPr>
        <w:sectPr w:rsidR="00FF78CA" w:rsidRPr="00BD1776" w:rsidSect="00FF78CA">
          <w:pgSz w:w="11906" w:h="16838"/>
          <w:pgMar w:top="1134" w:right="1134" w:bottom="1134" w:left="1134" w:header="720" w:footer="720" w:gutter="0"/>
          <w:cols w:space="720"/>
        </w:sectPr>
      </w:pPr>
    </w:p>
    <w:p w:rsidR="001611BD" w:rsidRPr="00BD1776" w:rsidRDefault="001611BD" w:rsidP="001611BD">
      <w:pPr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lastRenderedPageBreak/>
        <w:t>Der Zweck des Sichtstundenprotokolls</w:t>
      </w:r>
    </w:p>
    <w:p w:rsidR="001611BD" w:rsidRPr="00BD1776" w:rsidRDefault="001611BD" w:rsidP="001611BD">
      <w:pPr>
        <w:jc w:val="both"/>
        <w:rPr>
          <w:rFonts w:ascii="Roboto Condensed Light" w:hAnsi="Roboto Condensed Light"/>
          <w:bCs/>
        </w:rPr>
      </w:pPr>
    </w:p>
    <w:p w:rsidR="0088456D" w:rsidRPr="00BD1776" w:rsidRDefault="0088456D" w:rsidP="001611BD">
      <w:p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 xml:space="preserve">Im Rahmen der Qualitätssicherung des Studienfaches Deutsch als Zweitsprache sieht die Studienordnung für das </w:t>
      </w:r>
      <w:r w:rsidR="001611BD" w:rsidRPr="00BD1776">
        <w:rPr>
          <w:rFonts w:ascii="Roboto Condensed Light" w:hAnsi="Roboto Condensed Light"/>
          <w:bCs/>
        </w:rPr>
        <w:t xml:space="preserve">zweiwöchige </w:t>
      </w:r>
      <w:r w:rsidRPr="00BD1776">
        <w:rPr>
          <w:rFonts w:ascii="Roboto Condensed Light" w:hAnsi="Roboto Condensed Light"/>
          <w:bCs/>
        </w:rPr>
        <w:t>Unterrichtspraktikum im 5. Fachsemester (7. Semester Grun</w:t>
      </w:r>
      <w:r w:rsidR="00A528F7" w:rsidRPr="00BD1776">
        <w:rPr>
          <w:rFonts w:ascii="Roboto Condensed Light" w:hAnsi="Roboto Condensed Light"/>
          <w:bCs/>
        </w:rPr>
        <w:t>dschullehramt) die Betreuung der</w:t>
      </w:r>
      <w:r w:rsidRPr="00BD1776">
        <w:rPr>
          <w:rFonts w:ascii="Roboto Condensed Light" w:hAnsi="Roboto Condensed Light"/>
          <w:bCs/>
        </w:rPr>
        <w:t xml:space="preserve"> </w:t>
      </w:r>
      <w:r w:rsidR="00C5037F" w:rsidRPr="00BD1776">
        <w:rPr>
          <w:rFonts w:ascii="Roboto Condensed Light" w:hAnsi="Roboto Condensed Light"/>
          <w:bCs/>
        </w:rPr>
        <w:t xml:space="preserve">selbst geplanten und durchgeführten </w:t>
      </w:r>
      <w:r w:rsidRPr="00BD1776">
        <w:rPr>
          <w:rFonts w:ascii="Roboto Condensed Light" w:hAnsi="Roboto Condensed Light"/>
          <w:bCs/>
        </w:rPr>
        <w:t xml:space="preserve">Unterrichtseinheiten durch einen Mentor vor. </w:t>
      </w:r>
      <w:r w:rsidR="00B1796C" w:rsidRPr="00BD1776">
        <w:rPr>
          <w:rFonts w:ascii="Roboto Condensed Light" w:hAnsi="Roboto Condensed Light"/>
          <w:bCs/>
        </w:rPr>
        <w:t>Der Mentor wird den Studierenden in den jeweiligen</w:t>
      </w:r>
      <w:r w:rsidR="00A528F7" w:rsidRPr="00BD1776">
        <w:rPr>
          <w:rFonts w:ascii="Roboto Condensed Light" w:hAnsi="Roboto Condensed Light"/>
          <w:bCs/>
        </w:rPr>
        <w:t xml:space="preserve"> Schulen zugeteilt. In einer Sichtstunde </w:t>
      </w:r>
      <w:r w:rsidR="00C5037F" w:rsidRPr="00BD1776">
        <w:rPr>
          <w:rFonts w:ascii="Roboto Condensed Light" w:hAnsi="Roboto Condensed Light"/>
          <w:bCs/>
        </w:rPr>
        <w:t xml:space="preserve">(eine Unterrichtsstunde von den obligatorischen 10 Unterrichtseinheiten) </w:t>
      </w:r>
      <w:r w:rsidR="00A528F7" w:rsidRPr="00BD1776">
        <w:rPr>
          <w:rFonts w:ascii="Roboto Condensed Light" w:hAnsi="Roboto Condensed Light"/>
          <w:bCs/>
        </w:rPr>
        <w:t>beurteilt er</w:t>
      </w:r>
      <w:r w:rsidR="00B1796C" w:rsidRPr="00BD1776">
        <w:rPr>
          <w:rFonts w:ascii="Roboto Condensed Light" w:hAnsi="Roboto Condensed Light"/>
          <w:bCs/>
        </w:rPr>
        <w:t xml:space="preserve">, ob die Studierenden die besonderen Anforderungen in DaZ-Klassen in ihren Unterrichtsplanungen angemessen berücksichtigen und </w:t>
      </w:r>
      <w:r w:rsidR="00DC12ED" w:rsidRPr="00BD1776">
        <w:rPr>
          <w:rFonts w:ascii="Roboto Condensed Light" w:hAnsi="Roboto Condensed Light"/>
          <w:bCs/>
        </w:rPr>
        <w:t xml:space="preserve">ob sie die Unterrichtsinhalte durch sinnvolle Methoden </w:t>
      </w:r>
      <w:r w:rsidR="00A528F7" w:rsidRPr="00BD1776">
        <w:rPr>
          <w:rFonts w:ascii="Roboto Condensed Light" w:hAnsi="Roboto Condensed Light"/>
          <w:bCs/>
        </w:rPr>
        <w:t xml:space="preserve">zielgruppengerecht, binnendifferenziert und </w:t>
      </w:r>
      <w:r w:rsidR="00DC12ED" w:rsidRPr="00BD1776">
        <w:rPr>
          <w:rFonts w:ascii="Roboto Condensed Light" w:hAnsi="Roboto Condensed Light"/>
          <w:bCs/>
        </w:rPr>
        <w:t xml:space="preserve">verständlich vermitteln. </w:t>
      </w:r>
      <w:r w:rsidR="00A528F7" w:rsidRPr="00BD1776">
        <w:rPr>
          <w:rFonts w:ascii="Roboto Condensed Light" w:hAnsi="Roboto Condensed Light"/>
          <w:bCs/>
        </w:rPr>
        <w:t xml:space="preserve">Die Hospitation wird zeigen, ob der Studierende in der Lage ist, die Unterrichtsinhalte, Unterrichtsthemen und Unterrichtsziele auf die Bedürfnisse der Lerner anzupassen. </w:t>
      </w:r>
      <w:r w:rsidR="00DC12ED" w:rsidRPr="00BD1776">
        <w:rPr>
          <w:rFonts w:ascii="Roboto Condensed Light" w:hAnsi="Roboto Condensed Light"/>
          <w:bCs/>
        </w:rPr>
        <w:t>So</w:t>
      </w:r>
      <w:r w:rsidR="00A66D77" w:rsidRPr="00BD1776">
        <w:rPr>
          <w:rFonts w:ascii="Roboto Condensed Light" w:hAnsi="Roboto Condensed Light"/>
          <w:bCs/>
        </w:rPr>
        <w:t xml:space="preserve"> erhalten die Studierenden ein umfassendes Feedback zu ihrer Unterrichtplanung, zur Unterrichtsdurchführung und zum Lehrverhalten, um eine optimale Vorbereitung auf die zukünftige Arbeit in Vorbereitungsklassen zu gewährleisten. </w:t>
      </w:r>
    </w:p>
    <w:p w:rsidR="001611BD" w:rsidRPr="00BD1776" w:rsidRDefault="001611BD" w:rsidP="001611BD">
      <w:pPr>
        <w:jc w:val="both"/>
        <w:rPr>
          <w:rFonts w:ascii="Roboto Condensed Light" w:hAnsi="Roboto Condensed Light"/>
          <w:bCs/>
        </w:rPr>
      </w:pPr>
    </w:p>
    <w:p w:rsidR="001611BD" w:rsidRPr="00BD1776" w:rsidRDefault="00FF78CA" w:rsidP="001611BD">
      <w:pPr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t>Anforderungen und Leistungsvoraussetzungen</w:t>
      </w:r>
    </w:p>
    <w:p w:rsidR="00DC12ED" w:rsidRPr="00BD1776" w:rsidRDefault="00DC12ED" w:rsidP="001611BD">
      <w:pPr>
        <w:jc w:val="both"/>
        <w:rPr>
          <w:rFonts w:ascii="Roboto Condensed Light" w:hAnsi="Roboto Condensed Light"/>
          <w:bCs/>
        </w:rPr>
      </w:pPr>
    </w:p>
    <w:p w:rsidR="00DC12ED" w:rsidRPr="00BD1776" w:rsidRDefault="00DC12ED" w:rsidP="001611BD">
      <w:p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 xml:space="preserve">Um eine einheitliche Einschätzung der Studierenden zu gewährleisten, bekommen die Mentoren ein Sichtstundenprotokoll, </w:t>
      </w:r>
      <w:r w:rsidR="00FF78CA" w:rsidRPr="00BD1776">
        <w:rPr>
          <w:rFonts w:ascii="Roboto Condensed Light" w:hAnsi="Roboto Condensed Light"/>
          <w:bCs/>
        </w:rPr>
        <w:t xml:space="preserve">das sie während der Beobachtung </w:t>
      </w:r>
      <w:r w:rsidR="00AE36B7" w:rsidRPr="00BD1776">
        <w:rPr>
          <w:rFonts w:ascii="Roboto Condensed Light" w:hAnsi="Roboto Condensed Light"/>
          <w:bCs/>
        </w:rPr>
        <w:t xml:space="preserve">der Unterrichtsstunde </w:t>
      </w:r>
      <w:r w:rsidR="00FF78CA" w:rsidRPr="00BD1776">
        <w:rPr>
          <w:rFonts w:ascii="Roboto Condensed Light" w:hAnsi="Roboto Condensed Light"/>
          <w:bCs/>
        </w:rPr>
        <w:t>ausfüllen. Das Sichtstundenprotokoll setzt</w:t>
      </w:r>
      <w:r w:rsidRPr="00BD1776">
        <w:rPr>
          <w:rFonts w:ascii="Roboto Condensed Light" w:hAnsi="Roboto Condensed Light"/>
          <w:bCs/>
        </w:rPr>
        <w:t xml:space="preserve"> s</w:t>
      </w:r>
      <w:r w:rsidR="00FF78CA" w:rsidRPr="00BD1776">
        <w:rPr>
          <w:rFonts w:ascii="Roboto Condensed Light" w:hAnsi="Roboto Condensed Light"/>
          <w:bCs/>
        </w:rPr>
        <w:t>ich folgendermaßen zusammen</w:t>
      </w:r>
      <w:r w:rsidRPr="00BD1776">
        <w:rPr>
          <w:rFonts w:ascii="Roboto Condensed Light" w:hAnsi="Roboto Condensed Light"/>
          <w:bCs/>
        </w:rPr>
        <w:t>:</w:t>
      </w:r>
    </w:p>
    <w:p w:rsidR="00DC12ED" w:rsidRPr="00BD1776" w:rsidRDefault="00DC12ED" w:rsidP="001611BD">
      <w:pPr>
        <w:jc w:val="both"/>
        <w:rPr>
          <w:rFonts w:ascii="Roboto Condensed Light" w:hAnsi="Roboto Condensed Light"/>
          <w:bCs/>
        </w:rPr>
      </w:pPr>
    </w:p>
    <w:p w:rsidR="00DC12ED" w:rsidRPr="00BD1776" w:rsidRDefault="00DC12ED" w:rsidP="001611BD">
      <w:pPr>
        <w:numPr>
          <w:ilvl w:val="0"/>
          <w:numId w:val="3"/>
        </w:num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>Stundenprotokoll zur detaillierten Dokumentation des Unterrichtsverlaufs</w:t>
      </w:r>
    </w:p>
    <w:p w:rsidR="00DC12ED" w:rsidRPr="00BD1776" w:rsidRDefault="00DC12ED" w:rsidP="001611BD">
      <w:pPr>
        <w:numPr>
          <w:ilvl w:val="0"/>
          <w:numId w:val="3"/>
        </w:num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>Sichtstundenprotokoll zur Bewertung der Unterrichtseinheit und des Lehrer-/ Lernerverhaltens</w:t>
      </w:r>
    </w:p>
    <w:p w:rsidR="00DC12ED" w:rsidRPr="00BD1776" w:rsidRDefault="00DC12ED" w:rsidP="001611BD">
      <w:pPr>
        <w:numPr>
          <w:ilvl w:val="0"/>
          <w:numId w:val="3"/>
        </w:num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>Protokoll zur Erfassung eigener Anmerkungen zum Unterrichtsgeschehen</w:t>
      </w:r>
    </w:p>
    <w:p w:rsidR="00DC12ED" w:rsidRPr="00BD1776" w:rsidRDefault="00DC12ED" w:rsidP="001611BD">
      <w:pPr>
        <w:jc w:val="both"/>
        <w:rPr>
          <w:rFonts w:ascii="Roboto Condensed Light" w:hAnsi="Roboto Condensed Light"/>
          <w:bCs/>
        </w:rPr>
      </w:pPr>
    </w:p>
    <w:p w:rsidR="00DC12ED" w:rsidRPr="00BD1776" w:rsidRDefault="00A528F7" w:rsidP="001611BD">
      <w:pPr>
        <w:jc w:val="both"/>
        <w:rPr>
          <w:rFonts w:ascii="Roboto Condensed Light" w:hAnsi="Roboto Condensed Light"/>
          <w:bCs/>
        </w:rPr>
      </w:pPr>
      <w:r w:rsidRPr="00BD1776">
        <w:rPr>
          <w:rFonts w:ascii="Roboto Condensed Light" w:hAnsi="Roboto Condensed Light"/>
          <w:bCs/>
        </w:rPr>
        <w:t xml:space="preserve">Die Mentoren </w:t>
      </w:r>
      <w:r w:rsidR="00DC12ED" w:rsidRPr="00BD1776">
        <w:rPr>
          <w:rFonts w:ascii="Roboto Condensed Light" w:hAnsi="Roboto Condensed Light"/>
          <w:bCs/>
        </w:rPr>
        <w:t>führen im Anschluss an die selbstständig gep</w:t>
      </w:r>
      <w:r w:rsidR="00C5037F" w:rsidRPr="00BD1776">
        <w:rPr>
          <w:rFonts w:ascii="Roboto Condensed Light" w:hAnsi="Roboto Condensed Light"/>
          <w:bCs/>
        </w:rPr>
        <w:t>lante und durchgeführte Unterrichtseinheit</w:t>
      </w:r>
      <w:r w:rsidR="00DC12ED" w:rsidRPr="00BD1776">
        <w:rPr>
          <w:rFonts w:ascii="Roboto Condensed Light" w:hAnsi="Roboto Condensed Light"/>
          <w:bCs/>
        </w:rPr>
        <w:t xml:space="preserve"> </w:t>
      </w:r>
      <w:r w:rsidR="001611BD" w:rsidRPr="00BD1776">
        <w:rPr>
          <w:rFonts w:ascii="Roboto Condensed Light" w:hAnsi="Roboto Condensed Light"/>
          <w:bCs/>
        </w:rPr>
        <w:t xml:space="preserve">mit den Studierenden </w:t>
      </w:r>
      <w:r w:rsidR="00DC12ED" w:rsidRPr="00BD1776">
        <w:rPr>
          <w:rFonts w:ascii="Roboto Condensed Light" w:hAnsi="Roboto Condensed Light"/>
          <w:bCs/>
        </w:rPr>
        <w:t>ein Reflexionsgespräch</w:t>
      </w:r>
      <w:r w:rsidR="001611BD" w:rsidRPr="00BD1776">
        <w:rPr>
          <w:rFonts w:ascii="Roboto Condensed Light" w:hAnsi="Roboto Condensed Light"/>
          <w:bCs/>
        </w:rPr>
        <w:t>, um die Unterrichtsgestaltung zu optimieren und um bewährte Verfahren im Unterrichtsgeschehen zu festigen. Sie bilden die Basis für die Unterrichtsreflexion im Unterrichtsbericht, der als Prüfungsleitung zum Seminar „Lehren und Lernen II: Unterrichtsplanung und -durchführung“ erstellt wird.</w:t>
      </w:r>
      <w:r w:rsidR="00FF78CA" w:rsidRPr="00BD1776">
        <w:rPr>
          <w:rFonts w:ascii="Roboto Condensed Light" w:hAnsi="Roboto Condensed Light"/>
          <w:bCs/>
        </w:rPr>
        <w:t xml:space="preserve"> Die ausgefüllten Protokolle </w:t>
      </w:r>
      <w:r w:rsidR="000A4381" w:rsidRPr="00BD1776">
        <w:rPr>
          <w:rFonts w:ascii="Roboto Condensed Light" w:hAnsi="Roboto Condensed Light"/>
          <w:bCs/>
        </w:rPr>
        <w:t xml:space="preserve">und der auf den Protokollen basierende Bericht des Mentors </w:t>
      </w:r>
      <w:r w:rsidR="00FF78CA" w:rsidRPr="00BD1776">
        <w:rPr>
          <w:rFonts w:ascii="Roboto Condensed Light" w:hAnsi="Roboto Condensed Light"/>
          <w:bCs/>
        </w:rPr>
        <w:t>werden dem Unterrichtsbericht im Anhang beigefügt.</w:t>
      </w:r>
    </w:p>
    <w:p w:rsidR="000A1BBA" w:rsidRPr="00BD1776" w:rsidRDefault="000A1BBA">
      <w:pPr>
        <w:jc w:val="center"/>
        <w:rPr>
          <w:rFonts w:ascii="Roboto Condensed Light" w:hAnsi="Roboto Condensed Light"/>
          <w:b/>
          <w:bCs/>
          <w:sz w:val="28"/>
          <w:szCs w:val="28"/>
        </w:rPr>
      </w:pPr>
    </w:p>
    <w:p w:rsidR="00053B8F" w:rsidRPr="00BD1776" w:rsidRDefault="00053B8F">
      <w:pPr>
        <w:rPr>
          <w:rFonts w:ascii="Roboto Condensed Light" w:hAnsi="Roboto Condensed Light"/>
          <w:b/>
          <w:bCs/>
        </w:rPr>
      </w:pPr>
    </w:p>
    <w:p w:rsidR="00FF78CA" w:rsidRPr="00BD1776" w:rsidRDefault="00FF78CA">
      <w:pPr>
        <w:rPr>
          <w:rFonts w:ascii="Roboto Condensed Light" w:hAnsi="Roboto Condensed Light"/>
          <w:b/>
          <w:bCs/>
        </w:rPr>
      </w:pPr>
    </w:p>
    <w:p w:rsidR="00FF78CA" w:rsidRPr="00BD1776" w:rsidRDefault="00FF78CA">
      <w:pPr>
        <w:rPr>
          <w:rFonts w:ascii="Roboto Condensed Light" w:hAnsi="Roboto Condensed Light"/>
          <w:b/>
          <w:bCs/>
        </w:rPr>
      </w:pPr>
    </w:p>
    <w:p w:rsidR="00FF78CA" w:rsidRPr="00BD1776" w:rsidRDefault="00FF78CA">
      <w:pPr>
        <w:rPr>
          <w:rFonts w:ascii="Roboto Condensed Light" w:hAnsi="Roboto Condensed Light"/>
          <w:b/>
          <w:bCs/>
        </w:rPr>
        <w:sectPr w:rsidR="00FF78CA" w:rsidRPr="00BD1776" w:rsidSect="00FF78CA">
          <w:pgSz w:w="11906" w:h="16838"/>
          <w:pgMar w:top="1134" w:right="1134" w:bottom="1134" w:left="1134" w:header="720" w:footer="720" w:gutter="0"/>
          <w:cols w:space="720"/>
        </w:sectPr>
      </w:pPr>
    </w:p>
    <w:p w:rsidR="00FF78CA" w:rsidRPr="00BD1776" w:rsidRDefault="00FF78CA">
      <w:pPr>
        <w:rPr>
          <w:rFonts w:ascii="Roboto Condensed Light" w:hAnsi="Roboto Condensed Light"/>
          <w:b/>
          <w:bCs/>
        </w:rPr>
      </w:pPr>
    </w:p>
    <w:p w:rsidR="000A4381" w:rsidRPr="00BD1776" w:rsidRDefault="00053B8F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  <w:b/>
          <w:bCs/>
        </w:rPr>
        <w:t xml:space="preserve">                     </w:t>
      </w:r>
      <w:r w:rsidR="000A4381" w:rsidRPr="00BD1776">
        <w:rPr>
          <w:rFonts w:ascii="Roboto Condensed Light" w:hAnsi="Roboto Condensed Light"/>
        </w:rPr>
        <w:t xml:space="preserve"> </w:t>
      </w:r>
    </w:p>
    <w:p w:rsidR="000A4381" w:rsidRPr="00BD1776" w:rsidRDefault="005F08A8">
      <w:pPr>
        <w:rPr>
          <w:rFonts w:ascii="Roboto Condensed Light" w:hAnsi="Roboto Condensed Light"/>
          <w:b/>
          <w:sz w:val="28"/>
          <w:szCs w:val="28"/>
        </w:rPr>
      </w:pPr>
      <w:r w:rsidRPr="00BD1776">
        <w:rPr>
          <w:rFonts w:ascii="Roboto Condensed Light" w:hAnsi="Roboto Condensed Light"/>
          <w:b/>
          <w:sz w:val="28"/>
          <w:szCs w:val="28"/>
        </w:rPr>
        <w:t xml:space="preserve">          Bewertung der Unterrichtseinheit und des Lehrer-/ Lerner-Verhaltens </w:t>
      </w:r>
    </w:p>
    <w:p w:rsidR="000A4381" w:rsidRPr="00BD1776" w:rsidRDefault="000A4381">
      <w:pPr>
        <w:rPr>
          <w:rFonts w:ascii="Roboto Condensed Light" w:hAnsi="Roboto Condensed Light"/>
        </w:rPr>
      </w:pPr>
    </w:p>
    <w:p w:rsidR="000A4381" w:rsidRPr="00BD1776" w:rsidRDefault="000A4381">
      <w:pPr>
        <w:rPr>
          <w:rFonts w:ascii="Roboto Condensed Light" w:hAnsi="Roboto Condensed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A4381" w:rsidRPr="00BD1776" w:rsidTr="00534C59"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 xml:space="preserve">Wie war die Stunde geplant? </w:t>
            </w:r>
          </w:p>
          <w:p w:rsidR="000A4381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Lernziel erkennbar und erreichbar</w:t>
            </w:r>
          </w:p>
          <w:p w:rsidR="00B92084" w:rsidRPr="00BD1776" w:rsidRDefault="00B92084" w:rsidP="00534C59">
            <w:pPr>
              <w:ind w:left="720"/>
              <w:rPr>
                <w:rFonts w:ascii="Roboto Condensed Light" w:hAnsi="Roboto Condensed Light"/>
              </w:rPr>
            </w:pPr>
          </w:p>
          <w:p w:rsidR="00BA1D17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Logischer Aufbau der Stunde</w:t>
            </w: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</w:p>
          <w:p w:rsidR="00BA1D17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Abwechslungsreiche und motivierende Konzeption</w:t>
            </w: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</w:p>
          <w:p w:rsidR="000A4381" w:rsidRPr="00BD1776" w:rsidRDefault="000A4381" w:rsidP="00B92084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Hat der Praktikant/die Praktikantin seine/ihre Unterrichtsstunde an die Bedürfnisse der Lerner im DaZ-Kontext ausgerichtet</w:t>
            </w:r>
            <w:r w:rsidR="00BA1D17" w:rsidRPr="00BD1776">
              <w:rPr>
                <w:rFonts w:ascii="Roboto Condensed Light" w:hAnsi="Roboto Condensed Light"/>
              </w:rPr>
              <w:t xml:space="preserve">? </w:t>
            </w: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0A4381" w:rsidRPr="00BD1776" w:rsidRDefault="00BA1D17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Verfügte der Praktikant/die Praktikantin über das nötige fachliche Wissen?</w:t>
            </w: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A1D17" w:rsidRPr="00BD1776" w:rsidRDefault="00BA1D17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Wie ist der Praktikant/die Praktikantin als Lehrpersönlichkeit aufgetreten?</w:t>
            </w:r>
          </w:p>
          <w:p w:rsidR="00BA1D17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Gestaltet sich die Lehrer-Lerner-Kommunikation angenehm?</w:t>
            </w:r>
          </w:p>
          <w:p w:rsidR="00BA1D17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Ist das Lehr-Lern-Verhältnis ausgewogen</w:t>
            </w:r>
            <w:r w:rsidR="00D37B8D" w:rsidRPr="00BD1776">
              <w:rPr>
                <w:rFonts w:ascii="Roboto Condensed Light" w:hAnsi="Roboto Condensed Light"/>
              </w:rPr>
              <w:t xml:space="preserve"> oder dominierte der Praktikant im Unterricht zu stark</w:t>
            </w:r>
            <w:r w:rsidRPr="00BD1776">
              <w:rPr>
                <w:rFonts w:ascii="Roboto Condensed Light" w:hAnsi="Roboto Condensed Light"/>
              </w:rPr>
              <w:t xml:space="preserve">? </w:t>
            </w:r>
          </w:p>
          <w:p w:rsidR="00BA1D17" w:rsidRPr="00BD1776" w:rsidRDefault="00BA1D17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Hilft die Lehrkraft bei Problemen oder Fragen?</w:t>
            </w:r>
          </w:p>
          <w:p w:rsidR="00BA1D17" w:rsidRPr="00BD1776" w:rsidRDefault="00D37B8D" w:rsidP="00534C59">
            <w:pPr>
              <w:numPr>
                <w:ilvl w:val="0"/>
                <w:numId w:val="4"/>
              </w:num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Motiviert die Lehrkraft die Lerner zur aktiven Mitgestaltung des Unterrichts?</w:t>
            </w: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0A4381" w:rsidRPr="00BD1776" w:rsidRDefault="00D37B8D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Konnte der Praktikant/die Praktikantin spontan auf bestimmte Unterrichtssituationen reagieren?</w:t>
            </w: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0A4381" w:rsidRPr="00BD1776" w:rsidRDefault="00D37B8D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Konnte er/sie angemessen und variantenreich mit Lehr- und Lernmitteln umgehen?</w:t>
            </w: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0A4381" w:rsidRPr="00BD1776" w:rsidRDefault="00D37B8D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Wie war s</w:t>
            </w:r>
            <w:r w:rsidR="00B92084" w:rsidRPr="00BD1776">
              <w:rPr>
                <w:rFonts w:ascii="Roboto Condensed Light" w:hAnsi="Roboto Condensed Light"/>
              </w:rPr>
              <w:t>ein/ihr Korrekturverhalten? Waren</w:t>
            </w:r>
            <w:r w:rsidRPr="00BD1776">
              <w:rPr>
                <w:rFonts w:ascii="Roboto Condensed Light" w:hAnsi="Roboto Condensed Light"/>
              </w:rPr>
              <w:t xml:space="preserve"> die Fehlerkorrekturen </w:t>
            </w:r>
            <w:r w:rsidR="00B92084" w:rsidRPr="00BD1776">
              <w:rPr>
                <w:rFonts w:ascii="Roboto Condensed Light" w:hAnsi="Roboto Condensed Light"/>
              </w:rPr>
              <w:t>im jeweiligen Kontext angemessen?</w:t>
            </w: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  <w:tr w:rsidR="00B92084" w:rsidRPr="00BD1776" w:rsidTr="00534C59"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Wie reagierten die Lerner auf den Praktikanten/die Praktikantin als Lehrpersönlichkeit und auf seinen/ihren Unterricht?</w:t>
            </w:r>
          </w:p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B92084" w:rsidRPr="00BD1776" w:rsidRDefault="00B92084">
            <w:pPr>
              <w:rPr>
                <w:rFonts w:ascii="Roboto Condensed Light" w:hAnsi="Roboto Condensed Light"/>
              </w:rPr>
            </w:pPr>
          </w:p>
        </w:tc>
      </w:tr>
      <w:tr w:rsidR="000A4381" w:rsidRPr="00BD1776" w:rsidTr="00534C59">
        <w:tc>
          <w:tcPr>
            <w:tcW w:w="4889" w:type="dxa"/>
            <w:shd w:val="clear" w:color="auto" w:fill="auto"/>
          </w:tcPr>
          <w:p w:rsidR="005F08A8" w:rsidRPr="00BD1776" w:rsidRDefault="005F08A8" w:rsidP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 xml:space="preserve">Ist der Praktikant/die Praktikantin in der Lage, den eigenen Unterricht und das eigene Lehrverhalten zu reflektieren? </w:t>
            </w: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 w:rsidP="00B92084">
            <w:pPr>
              <w:rPr>
                <w:rFonts w:ascii="Roboto Condensed Light" w:hAnsi="Roboto Condensed Light"/>
              </w:rPr>
            </w:pPr>
          </w:p>
          <w:p w:rsidR="00B92084" w:rsidRPr="00BD1776" w:rsidRDefault="00B92084" w:rsidP="00B92084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 xml:space="preserve">Ist er/sie in der Lage, Verbesserungsvorschläge oder Alternativen anzubieten? </w:t>
            </w:r>
          </w:p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</w:tc>
        <w:tc>
          <w:tcPr>
            <w:tcW w:w="4889" w:type="dxa"/>
            <w:shd w:val="clear" w:color="auto" w:fill="auto"/>
          </w:tcPr>
          <w:p w:rsidR="000A4381" w:rsidRPr="00BD1776" w:rsidRDefault="000A4381">
            <w:pPr>
              <w:rPr>
                <w:rFonts w:ascii="Roboto Condensed Light" w:hAnsi="Roboto Condensed Light"/>
              </w:rPr>
            </w:pPr>
          </w:p>
        </w:tc>
      </w:tr>
    </w:tbl>
    <w:p w:rsidR="00053B8F" w:rsidRPr="00BD1776" w:rsidRDefault="00053B8F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</w:rPr>
        <w:t xml:space="preserve">                                                                      </w:t>
      </w:r>
    </w:p>
    <w:p w:rsidR="00053B8F" w:rsidRPr="00BD1776" w:rsidRDefault="00053B8F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Pr="00BD1776" w:rsidRDefault="005F08A8">
      <w:pPr>
        <w:rPr>
          <w:rFonts w:ascii="Roboto Condensed Light" w:hAnsi="Roboto Condensed Light"/>
        </w:rPr>
      </w:pPr>
    </w:p>
    <w:p w:rsidR="005F08A8" w:rsidRDefault="005F08A8">
      <w:pPr>
        <w:rPr>
          <w:rFonts w:ascii="Roboto Condensed Light" w:hAnsi="Roboto Condensed Light"/>
        </w:rPr>
      </w:pPr>
    </w:p>
    <w:p w:rsidR="00BD1776" w:rsidRPr="00BD1776" w:rsidRDefault="00BD1776">
      <w:pPr>
        <w:rPr>
          <w:rFonts w:ascii="Roboto Condensed Light" w:hAnsi="Roboto Condensed Light"/>
        </w:rPr>
      </w:pPr>
    </w:p>
    <w:p w:rsidR="00053B8F" w:rsidRPr="00BD1776" w:rsidRDefault="00053B8F">
      <w:pPr>
        <w:rPr>
          <w:rFonts w:ascii="Roboto Condensed Light" w:hAnsi="Roboto Condensed Light"/>
          <w:b/>
          <w:bCs/>
          <w:sz w:val="28"/>
          <w:szCs w:val="28"/>
        </w:rPr>
      </w:pPr>
      <w:r w:rsidRPr="00BD1776">
        <w:rPr>
          <w:rFonts w:ascii="Roboto Condensed Light" w:hAnsi="Roboto Condensed Light"/>
          <w:b/>
          <w:bCs/>
          <w:sz w:val="28"/>
          <w:szCs w:val="28"/>
        </w:rPr>
        <w:t xml:space="preserve">                          </w:t>
      </w:r>
      <w:r w:rsidR="00FF78CA" w:rsidRPr="00BD1776">
        <w:rPr>
          <w:rFonts w:ascii="Roboto Condensed Light" w:hAnsi="Roboto Condensed Light"/>
          <w:b/>
          <w:bCs/>
          <w:sz w:val="28"/>
          <w:szCs w:val="28"/>
        </w:rPr>
        <w:t xml:space="preserve">                     </w:t>
      </w:r>
      <w:r w:rsidR="005F08A8" w:rsidRPr="00BD1776">
        <w:rPr>
          <w:rFonts w:ascii="Roboto Condensed Light" w:hAnsi="Roboto Condensed Light"/>
          <w:b/>
          <w:bCs/>
          <w:sz w:val="28"/>
          <w:szCs w:val="28"/>
        </w:rPr>
        <w:t xml:space="preserve">     </w:t>
      </w:r>
      <w:r w:rsidR="00FF78CA" w:rsidRPr="00BD1776">
        <w:rPr>
          <w:rFonts w:ascii="Roboto Condensed Light" w:hAnsi="Roboto Condensed Light"/>
          <w:b/>
          <w:bCs/>
          <w:sz w:val="28"/>
          <w:szCs w:val="28"/>
        </w:rPr>
        <w:t xml:space="preserve">   </w:t>
      </w:r>
      <w:r w:rsidRPr="00BD1776">
        <w:rPr>
          <w:rFonts w:ascii="Roboto Condensed Light" w:hAnsi="Roboto Condensed Light"/>
          <w:b/>
          <w:bCs/>
          <w:sz w:val="28"/>
          <w:szCs w:val="28"/>
        </w:rPr>
        <w:t>Eigene Anmerkungen</w:t>
      </w:r>
    </w:p>
    <w:p w:rsidR="00053B8F" w:rsidRPr="00BD1776" w:rsidRDefault="00053B8F">
      <w:pPr>
        <w:rPr>
          <w:rFonts w:ascii="Roboto Condensed Light" w:hAnsi="Roboto Condensed Ligh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9"/>
        <w:gridCol w:w="5806"/>
      </w:tblGrid>
      <w:tr w:rsidR="00053B8F" w:rsidRPr="00BD1776" w:rsidTr="005F08A8">
        <w:tc>
          <w:tcPr>
            <w:tcW w:w="3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Was hat Ihnen am Unterricht besonders gut gefallen?</w:t>
            </w: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Was hat im Unterricht gut funktioniert?</w:t>
            </w: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B8F" w:rsidRPr="00BD1776" w:rsidRDefault="00053B8F">
            <w:pPr>
              <w:pStyle w:val="TabellenInhalt"/>
              <w:rPr>
                <w:rFonts w:ascii="Roboto Condensed Light" w:hAnsi="Roboto Condensed Light"/>
              </w:rPr>
            </w:pPr>
          </w:p>
        </w:tc>
      </w:tr>
      <w:tr w:rsidR="00053B8F" w:rsidRPr="00BD1776" w:rsidTr="005F08A8">
        <w:tc>
          <w:tcPr>
            <w:tcW w:w="3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Was hat Ihnen am Unterricht nicht gut gefallen? Warum nicht?</w:t>
            </w: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Was hat im Unterricht nicht so gut funktioniert? Warum nicht?</w:t>
            </w:r>
          </w:p>
          <w:p w:rsidR="00053B8F" w:rsidRPr="00BD1776" w:rsidRDefault="00053B8F">
            <w:pPr>
              <w:rPr>
                <w:rFonts w:ascii="Roboto Condensed Light" w:hAnsi="Roboto Condensed Light"/>
              </w:rPr>
            </w:pPr>
          </w:p>
          <w:p w:rsidR="00182B64" w:rsidRPr="00BD1776" w:rsidRDefault="00053B8F">
            <w:pPr>
              <w:rPr>
                <w:rFonts w:ascii="Roboto Condensed Light" w:hAnsi="Roboto Condensed Light"/>
              </w:rPr>
            </w:pPr>
            <w:r w:rsidRPr="00BD1776">
              <w:rPr>
                <w:rFonts w:ascii="Roboto Condensed Light" w:hAnsi="Roboto Condensed Light"/>
              </w:rPr>
              <w:t>Haben Sie Alternativ- und/oder Lösungsvorschläge für zukünftige Unterricht</w:t>
            </w:r>
            <w:r w:rsidR="00182B64" w:rsidRPr="00BD1776">
              <w:rPr>
                <w:rFonts w:ascii="Roboto Condensed Light" w:hAnsi="Roboto Condensed Light"/>
              </w:rPr>
              <w:t>splanungen und -durchführungen?</w:t>
            </w: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  <w:p w:rsidR="005F08A8" w:rsidRPr="00BD1776" w:rsidRDefault="005F08A8">
            <w:pPr>
              <w:rPr>
                <w:rFonts w:ascii="Roboto Condensed Light" w:hAnsi="Roboto Condensed Ligh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B8F" w:rsidRPr="00BD1776" w:rsidRDefault="00053B8F">
            <w:pPr>
              <w:pStyle w:val="TabellenInhalt"/>
              <w:rPr>
                <w:rFonts w:ascii="Roboto Condensed Light" w:hAnsi="Roboto Condensed Light"/>
              </w:rPr>
            </w:pPr>
          </w:p>
        </w:tc>
      </w:tr>
    </w:tbl>
    <w:p w:rsidR="00BD1776" w:rsidRDefault="00BD1776">
      <w:pPr>
        <w:rPr>
          <w:rFonts w:ascii="Roboto Condensed Light" w:hAnsi="Roboto Condensed Light"/>
        </w:rPr>
      </w:pPr>
    </w:p>
    <w:p w:rsidR="00BD1776" w:rsidRDefault="00BD1776">
      <w:pPr>
        <w:rPr>
          <w:rFonts w:ascii="Roboto Condensed Light" w:hAnsi="Roboto Condensed Light"/>
        </w:rPr>
      </w:pPr>
    </w:p>
    <w:p w:rsidR="00BD1776" w:rsidRDefault="00BD1776">
      <w:pPr>
        <w:rPr>
          <w:rFonts w:ascii="Roboto Condensed Light" w:hAnsi="Roboto Condensed Light"/>
        </w:rPr>
      </w:pPr>
    </w:p>
    <w:p w:rsidR="00BD1776" w:rsidRDefault="00BD1776">
      <w:pPr>
        <w:rPr>
          <w:rFonts w:ascii="Roboto Condensed Light" w:hAnsi="Roboto Condensed Light"/>
        </w:rPr>
      </w:pPr>
    </w:p>
    <w:p w:rsidR="00BD1776" w:rsidRDefault="00BD1776">
      <w:pPr>
        <w:rPr>
          <w:rFonts w:ascii="Roboto Condensed Light" w:hAnsi="Roboto Condensed Light"/>
        </w:rPr>
      </w:pPr>
    </w:p>
    <w:p w:rsidR="00AE36B7" w:rsidRPr="00BD1776" w:rsidRDefault="00AE36B7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</w:rPr>
        <w:t xml:space="preserve">Die Sichtstunde gehalten von ________________________ am __________________________ </w:t>
      </w:r>
    </w:p>
    <w:p w:rsidR="00FD6F1F" w:rsidRPr="00BD1776" w:rsidRDefault="00AE36B7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</w:rPr>
        <w:t>wurde bestanden / nicht bestanden.</w:t>
      </w:r>
    </w:p>
    <w:p w:rsidR="00AE36B7" w:rsidRPr="00BD1776" w:rsidRDefault="00AE36B7">
      <w:pPr>
        <w:rPr>
          <w:rFonts w:ascii="Roboto Condensed Light" w:hAnsi="Roboto Condensed Light"/>
        </w:rPr>
      </w:pPr>
    </w:p>
    <w:p w:rsidR="00AE36B7" w:rsidRPr="00BD1776" w:rsidRDefault="00AE36B7">
      <w:pPr>
        <w:rPr>
          <w:rFonts w:ascii="Roboto Condensed Light" w:hAnsi="Roboto Condensed Light"/>
        </w:rPr>
      </w:pPr>
    </w:p>
    <w:p w:rsidR="00AE36B7" w:rsidRPr="00BD1776" w:rsidRDefault="00AE36B7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</w:rPr>
        <w:t xml:space="preserve">___________________________                                            </w:t>
      </w:r>
      <w:r w:rsidR="00BD1776">
        <w:rPr>
          <w:rFonts w:ascii="Roboto Condensed Light" w:hAnsi="Roboto Condensed Light"/>
        </w:rPr>
        <w:t xml:space="preserve">          </w:t>
      </w:r>
      <w:r w:rsidRPr="00BD1776">
        <w:rPr>
          <w:rFonts w:ascii="Roboto Condensed Light" w:hAnsi="Roboto Condensed Light"/>
        </w:rPr>
        <w:t xml:space="preserve"> ____________________________</w:t>
      </w:r>
    </w:p>
    <w:p w:rsidR="00AE36B7" w:rsidRPr="00BD1776" w:rsidRDefault="00AE36B7">
      <w:pPr>
        <w:rPr>
          <w:rFonts w:ascii="Roboto Condensed Light" w:hAnsi="Roboto Condensed Light"/>
        </w:rPr>
      </w:pPr>
      <w:r w:rsidRPr="00BD1776">
        <w:rPr>
          <w:rFonts w:ascii="Roboto Condensed Light" w:hAnsi="Roboto Condensed Light"/>
        </w:rPr>
        <w:t xml:space="preserve">Ort, Datum                                                                                 </w:t>
      </w:r>
      <w:r w:rsidR="00170946" w:rsidRPr="00BD1776">
        <w:rPr>
          <w:rFonts w:ascii="Roboto Condensed Light" w:hAnsi="Roboto Condensed Light"/>
        </w:rPr>
        <w:t xml:space="preserve">   </w:t>
      </w:r>
      <w:r w:rsidRPr="00BD1776">
        <w:rPr>
          <w:rFonts w:ascii="Roboto Condensed Light" w:hAnsi="Roboto Condensed Light"/>
        </w:rPr>
        <w:t>Unterschrift des Mentors</w:t>
      </w:r>
    </w:p>
    <w:sectPr w:rsidR="00AE36B7" w:rsidRPr="00BD1776" w:rsidSect="00FF78CA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B7" w:rsidRDefault="00864EB7" w:rsidP="00FF78CA">
      <w:r>
        <w:separator/>
      </w:r>
    </w:p>
  </w:endnote>
  <w:endnote w:type="continuationSeparator" w:id="0">
    <w:p w:rsidR="00864EB7" w:rsidRDefault="00864EB7" w:rsidP="00F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eckerli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B7" w:rsidRDefault="00864EB7" w:rsidP="00FF78CA">
      <w:r>
        <w:separator/>
      </w:r>
    </w:p>
  </w:footnote>
  <w:footnote w:type="continuationSeparator" w:id="0">
    <w:p w:rsidR="00864EB7" w:rsidRDefault="00864EB7" w:rsidP="00FF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3E" w:rsidRPr="00D27289" w:rsidRDefault="00CB723E" w:rsidP="00CB723E">
    <w:pPr>
      <w:jc w:val="center"/>
      <w:rPr>
        <w:rFonts w:ascii="Roboto Condensed Light" w:hAnsi="Roboto Condensed Light"/>
        <w:b/>
        <w:bCs/>
        <w:sz w:val="28"/>
        <w:szCs w:val="28"/>
      </w:rPr>
    </w:pPr>
    <w:r w:rsidRPr="00D27289">
      <w:rPr>
        <w:rFonts w:ascii="Roboto Condensed Light" w:hAnsi="Roboto Condensed Light"/>
        <w:b/>
        <w:bCs/>
        <w:sz w:val="28"/>
        <w:szCs w:val="28"/>
      </w:rPr>
      <w:t>Sichtstundenprotokoll</w:t>
    </w:r>
  </w:p>
  <w:p w:rsidR="00CB723E" w:rsidRPr="00D27289" w:rsidRDefault="00CB723E" w:rsidP="00CB723E">
    <w:pPr>
      <w:rPr>
        <w:rFonts w:ascii="Roboto Condensed Light" w:hAnsi="Roboto Condensed Light"/>
        <w:b/>
        <w:bCs/>
        <w:sz w:val="28"/>
        <w:szCs w:val="28"/>
      </w:rPr>
    </w:pPr>
  </w:p>
  <w:p w:rsidR="00CB723E" w:rsidRPr="00D27289" w:rsidRDefault="00CB723E" w:rsidP="00CB723E">
    <w:pPr>
      <w:rPr>
        <w:rFonts w:ascii="Roboto Condensed Light" w:hAnsi="Roboto Condensed Light"/>
      </w:rPr>
    </w:pPr>
    <w:r w:rsidRPr="00D27289">
      <w:rPr>
        <w:rFonts w:ascii="Roboto Condensed Light" w:hAnsi="Roboto Condensed Light"/>
      </w:rPr>
      <w:t>Name des Studierenden: ….............................         Hospitationsdatum: …....................................</w:t>
    </w:r>
  </w:p>
  <w:p w:rsidR="00CB723E" w:rsidRPr="00D27289" w:rsidRDefault="00CB723E" w:rsidP="00CB723E">
    <w:pPr>
      <w:rPr>
        <w:rFonts w:ascii="Roboto Condensed Light" w:hAnsi="Roboto Condensed Light"/>
      </w:rPr>
    </w:pPr>
    <w:r w:rsidRPr="00D27289">
      <w:rPr>
        <w:rFonts w:ascii="Roboto Condensed Light" w:hAnsi="Roboto Condensed Light"/>
      </w:rPr>
      <w:t xml:space="preserve">Klassenstufe: …...........                                             </w:t>
    </w:r>
    <w:r w:rsidR="00D27289">
      <w:rPr>
        <w:rFonts w:ascii="Roboto Condensed Light" w:hAnsi="Roboto Condensed Light"/>
      </w:rPr>
      <w:t xml:space="preserve">  </w:t>
    </w:r>
    <w:r w:rsidRPr="00D27289">
      <w:rPr>
        <w:rFonts w:ascii="Roboto Condensed Light" w:hAnsi="Roboto Condensed Light"/>
      </w:rPr>
      <w:t>Hospitationsort: ….........................................</w:t>
    </w:r>
  </w:p>
  <w:p w:rsidR="00CB723E" w:rsidRDefault="00CB723E" w:rsidP="00CB723E">
    <w:pPr>
      <w:rPr>
        <w:b/>
        <w:bCs/>
      </w:rPr>
    </w:pPr>
    <w:r w:rsidRPr="00D27289">
      <w:rPr>
        <w:rFonts w:ascii="Roboto Condensed Light" w:hAnsi="Roboto Condensed Light"/>
      </w:rPr>
      <w:t>Anzahl der Unterrichtseinheiten: …........                 Name des Mentors: …....................................</w:t>
    </w:r>
  </w:p>
  <w:p w:rsidR="00CB723E" w:rsidRDefault="00CB72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10F0F"/>
    <w:multiLevelType w:val="hybridMultilevel"/>
    <w:tmpl w:val="6A6E857C"/>
    <w:lvl w:ilvl="0" w:tplc="EDCAE1E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2A19"/>
    <w:multiLevelType w:val="hybridMultilevel"/>
    <w:tmpl w:val="68D0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A"/>
    <w:rsid w:val="00053B8F"/>
    <w:rsid w:val="000A1BBA"/>
    <w:rsid w:val="000A4381"/>
    <w:rsid w:val="001611BD"/>
    <w:rsid w:val="00170946"/>
    <w:rsid w:val="00182B64"/>
    <w:rsid w:val="00534C59"/>
    <w:rsid w:val="005F08A8"/>
    <w:rsid w:val="007911F9"/>
    <w:rsid w:val="007C649F"/>
    <w:rsid w:val="00864EB7"/>
    <w:rsid w:val="008676B5"/>
    <w:rsid w:val="0088456D"/>
    <w:rsid w:val="00A528F7"/>
    <w:rsid w:val="00A66D77"/>
    <w:rsid w:val="00A676CC"/>
    <w:rsid w:val="00A978C7"/>
    <w:rsid w:val="00AE36B7"/>
    <w:rsid w:val="00B1796C"/>
    <w:rsid w:val="00B92084"/>
    <w:rsid w:val="00BA1D17"/>
    <w:rsid w:val="00BD1776"/>
    <w:rsid w:val="00C5037F"/>
    <w:rsid w:val="00C54ED8"/>
    <w:rsid w:val="00CB723E"/>
    <w:rsid w:val="00CC4151"/>
    <w:rsid w:val="00D27289"/>
    <w:rsid w:val="00D37B8D"/>
    <w:rsid w:val="00D60ED2"/>
    <w:rsid w:val="00D673EA"/>
    <w:rsid w:val="00D715E3"/>
    <w:rsid w:val="00DC12ED"/>
    <w:rsid w:val="00E36EBD"/>
    <w:rsid w:val="00FD6F1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F7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FF78CA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F7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FF78CA"/>
    <w:rPr>
      <w:rFonts w:eastAsia="SimSu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39"/>
    <w:rsid w:val="00D7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2084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F7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FF78CA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F7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FF78CA"/>
    <w:rPr>
      <w:rFonts w:eastAsia="SimSu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39"/>
    <w:rsid w:val="00D7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2084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Hülsmann</dc:creator>
  <cp:lastModifiedBy>Jonny</cp:lastModifiedBy>
  <cp:revision>2</cp:revision>
  <cp:lastPrinted>1601-01-01T00:00:00Z</cp:lastPrinted>
  <dcterms:created xsi:type="dcterms:W3CDTF">2017-05-10T11:44:00Z</dcterms:created>
  <dcterms:modified xsi:type="dcterms:W3CDTF">2017-05-10T11:44:00Z</dcterms:modified>
</cp:coreProperties>
</file>