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EA714" w14:textId="523404C1" w:rsidR="00771CE8" w:rsidRPr="00CD28EE" w:rsidRDefault="006A51D3" w:rsidP="0064271F">
      <w:pPr>
        <w:pStyle w:val="Untertitel"/>
        <w:rPr>
          <w:rStyle w:val="Buchtitel"/>
          <w:b w:val="0"/>
          <w:bCs w:val="0"/>
          <w:smallCaps/>
          <w:sz w:val="32"/>
          <w:szCs w:val="32"/>
        </w:rPr>
      </w:pPr>
      <w:r w:rsidRPr="00CD28EE">
        <w:rPr>
          <w:lang w:val="de-CH"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866F8" wp14:editId="34DB407B">
                <wp:simplePos x="0" y="0"/>
                <wp:positionH relativeFrom="column">
                  <wp:posOffset>1615440</wp:posOffset>
                </wp:positionH>
                <wp:positionV relativeFrom="paragraph">
                  <wp:posOffset>-956310</wp:posOffset>
                </wp:positionV>
                <wp:extent cx="0" cy="762000"/>
                <wp:effectExtent l="0" t="0" r="38100" b="19050"/>
                <wp:wrapNone/>
                <wp:docPr id="9" name="Gerader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D263CDC" id="Gerader Verbinder 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2pt,-75.3pt" to="127.2pt,-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 w:rsidR="00F917CD" w:rsidRPr="00CD28EE">
        <w:rPr>
          <w:rStyle w:val="Buchtitel"/>
          <w:b w:val="0"/>
          <w:bCs w:val="0"/>
          <w:smallCaps/>
          <w:sz w:val="32"/>
          <w:szCs w:val="32"/>
        </w:rPr>
        <w:t>Forschungs</w:t>
      </w:r>
      <w:r w:rsidR="008C1B75" w:rsidRPr="00CD28EE">
        <w:rPr>
          <w:rStyle w:val="Buchtitel"/>
          <w:b w:val="0"/>
          <w:bCs w:val="0"/>
          <w:smallCaps/>
          <w:sz w:val="32"/>
          <w:szCs w:val="32"/>
        </w:rPr>
        <w:t>projekt</w:t>
      </w:r>
      <w:r w:rsidR="00F917CD" w:rsidRPr="00CD28EE">
        <w:rPr>
          <w:rStyle w:val="Buchtitel"/>
          <w:b w:val="0"/>
          <w:bCs w:val="0"/>
          <w:smallCaps/>
          <w:sz w:val="32"/>
          <w:szCs w:val="32"/>
        </w:rPr>
        <w:t xml:space="preserve"> </w:t>
      </w:r>
      <w:r w:rsidR="008C1B75" w:rsidRPr="00CD28EE">
        <w:t>«</w:t>
      </w:r>
      <w:r w:rsidR="008C1B75" w:rsidRPr="00CD28EE">
        <w:rPr>
          <w:rStyle w:val="Buchtitel"/>
          <w:b w:val="0"/>
          <w:bCs w:val="0"/>
          <w:smallCaps/>
          <w:color w:val="FF0000"/>
          <w:sz w:val="32"/>
          <w:szCs w:val="32"/>
        </w:rPr>
        <w:t>Projekttitel</w:t>
      </w:r>
      <w:r w:rsidR="008C1B75" w:rsidRPr="00CD28EE">
        <w:t xml:space="preserve">» </w:t>
      </w:r>
      <w:r w:rsidR="00F917CD" w:rsidRPr="00CD28EE">
        <w:rPr>
          <w:rStyle w:val="Buchtitel"/>
          <w:b w:val="0"/>
          <w:bCs w:val="0"/>
          <w:smallCaps/>
          <w:sz w:val="32"/>
          <w:szCs w:val="32"/>
        </w:rPr>
        <w:t xml:space="preserve">– </w:t>
      </w:r>
      <w:r w:rsidR="00FC2164" w:rsidRPr="00CD28EE">
        <w:rPr>
          <w:rStyle w:val="Buchtitel"/>
          <w:b w:val="0"/>
          <w:bCs w:val="0"/>
          <w:smallCaps/>
          <w:sz w:val="32"/>
          <w:szCs w:val="32"/>
        </w:rPr>
        <w:t xml:space="preserve">Studie </w:t>
      </w:r>
      <w:r w:rsidR="00FC2164" w:rsidRPr="00CD28EE">
        <w:t>«</w:t>
      </w:r>
      <w:r w:rsidR="00777452" w:rsidRPr="00CD28EE">
        <w:rPr>
          <w:rStyle w:val="Buchtitel"/>
          <w:b w:val="0"/>
          <w:bCs w:val="0"/>
          <w:smallCaps/>
          <w:color w:val="FF0000"/>
          <w:sz w:val="32"/>
          <w:szCs w:val="32"/>
        </w:rPr>
        <w:t>Studient</w:t>
      </w:r>
      <w:r w:rsidR="006C1B9A" w:rsidRPr="00CD28EE">
        <w:rPr>
          <w:rStyle w:val="Buchtitel"/>
          <w:b w:val="0"/>
          <w:bCs w:val="0"/>
          <w:smallCaps/>
          <w:color w:val="FF0000"/>
          <w:sz w:val="32"/>
          <w:szCs w:val="32"/>
        </w:rPr>
        <w:t>itel</w:t>
      </w:r>
      <w:r w:rsidR="008C1B75" w:rsidRPr="00CD28EE">
        <w:rPr>
          <w:rStyle w:val="Buchtitel"/>
          <w:b w:val="0"/>
          <w:bCs w:val="0"/>
          <w:smallCaps/>
          <w:color w:val="FF0000"/>
          <w:sz w:val="32"/>
          <w:szCs w:val="32"/>
        </w:rPr>
        <w:t>/</w:t>
      </w:r>
      <w:r w:rsidR="00777452" w:rsidRPr="00CD28EE">
        <w:rPr>
          <w:rStyle w:val="Buchtitel"/>
          <w:b w:val="0"/>
          <w:bCs w:val="0"/>
          <w:smallCaps/>
          <w:color w:val="FF0000"/>
          <w:sz w:val="32"/>
          <w:szCs w:val="32"/>
        </w:rPr>
        <w:t>-n</w:t>
      </w:r>
      <w:r w:rsidR="008C1B75" w:rsidRPr="00CD28EE">
        <w:rPr>
          <w:rStyle w:val="Buchtitel"/>
          <w:b w:val="0"/>
          <w:bCs w:val="0"/>
          <w:smallCaps/>
          <w:color w:val="FF0000"/>
          <w:sz w:val="32"/>
          <w:szCs w:val="32"/>
        </w:rPr>
        <w:t>r.</w:t>
      </w:r>
      <w:r w:rsidR="00FC2164" w:rsidRPr="00CD28EE">
        <w:t>»</w:t>
      </w:r>
    </w:p>
    <w:p w14:paraId="32593D76" w14:textId="30A74724" w:rsidR="006A51D3" w:rsidRPr="00CD28EE" w:rsidRDefault="00B73CDD" w:rsidP="007E3795">
      <w:pPr>
        <w:pStyle w:val="berschrift1"/>
      </w:pPr>
      <w:r w:rsidRPr="00CD28EE">
        <w:t xml:space="preserve">Weitere Information für Probandinnen und Probanden nach </w:t>
      </w:r>
      <w:r w:rsidR="001F4D10" w:rsidRPr="00CD28EE">
        <w:t>Teilnahme</w:t>
      </w:r>
      <w:r w:rsidRPr="00CD28EE">
        <w:t xml:space="preserve"> an der Studie</w:t>
      </w:r>
    </w:p>
    <w:p w14:paraId="137319D5" w14:textId="18748C70" w:rsidR="006C1B9A" w:rsidRPr="007E3795" w:rsidRDefault="006C1B9A" w:rsidP="007E3795">
      <w:pPr>
        <w:rPr>
          <w:color w:val="FF0000"/>
        </w:rPr>
      </w:pPr>
      <w:r w:rsidRPr="007E3795">
        <w:rPr>
          <w:color w:val="FF0000"/>
        </w:rPr>
        <w:t>&lt;</w:t>
      </w:r>
      <w:r w:rsidR="009461DA" w:rsidRPr="007E3795">
        <w:rPr>
          <w:color w:val="FF0000"/>
        </w:rPr>
        <w:t xml:space="preserve">Hinweis für </w:t>
      </w:r>
      <w:r w:rsidR="00C232D3" w:rsidRPr="007E3795">
        <w:rPr>
          <w:color w:val="FF0000"/>
        </w:rPr>
        <w:t xml:space="preserve">Antragstellende: </w:t>
      </w:r>
      <w:r w:rsidR="00F31969" w:rsidRPr="007E3795">
        <w:rPr>
          <w:color w:val="FF0000"/>
        </w:rPr>
        <w:t xml:space="preserve">Bei diesem Dokument handelt es sich um eine Vorlage für verschiedene Formen der Datenerhebung. </w:t>
      </w:r>
      <w:r w:rsidR="00BF21DD" w:rsidRPr="007E3795">
        <w:rPr>
          <w:color w:val="FF0000"/>
        </w:rPr>
        <w:t>Prüfen Sie bitte</w:t>
      </w:r>
      <w:r w:rsidR="00F31969" w:rsidRPr="007E3795">
        <w:rPr>
          <w:color w:val="FF0000"/>
        </w:rPr>
        <w:t xml:space="preserve"> sorgfältig, welche Tatsachen und Formulierungen auf Ihre Studie zutreffen und welche nicht.</w:t>
      </w:r>
      <w:r w:rsidR="009461DA" w:rsidRPr="007E3795">
        <w:rPr>
          <w:color w:val="FF0000"/>
        </w:rPr>
        <w:t xml:space="preserve"> Rot hervorgehoben sind alle Stellen</w:t>
      </w:r>
      <w:r w:rsidR="00C232D3" w:rsidRPr="007E3795">
        <w:rPr>
          <w:color w:val="FF0000"/>
        </w:rPr>
        <w:t xml:space="preserve">, an denen </w:t>
      </w:r>
      <w:r w:rsidR="00C232D3" w:rsidRPr="007E3795">
        <w:rPr>
          <w:color w:val="FF0000"/>
          <w:u w:val="single"/>
        </w:rPr>
        <w:t>immer</w:t>
      </w:r>
      <w:r w:rsidR="00C232D3" w:rsidRPr="007E3795">
        <w:rPr>
          <w:color w:val="FF0000"/>
        </w:rPr>
        <w:t xml:space="preserve"> Anpassungen vorgenommen werden müssen.</w:t>
      </w:r>
      <w:r w:rsidRPr="007E3795">
        <w:rPr>
          <w:color w:val="FF0000"/>
        </w:rPr>
        <w:t>&gt;</w:t>
      </w:r>
    </w:p>
    <w:p w14:paraId="02732CF0" w14:textId="77777777" w:rsidR="00B73CDD" w:rsidRPr="00CD28EE" w:rsidRDefault="00B73CDD" w:rsidP="007E3795">
      <w:r w:rsidRPr="00CD28EE">
        <w:t>Sehr geehrte Probandin, sehr geehrter Proband,</w:t>
      </w:r>
    </w:p>
    <w:p w14:paraId="7DB750E5" w14:textId="61B1499E" w:rsidR="00B73CDD" w:rsidRPr="00CD28EE" w:rsidRDefault="00B73CDD" w:rsidP="007E3795">
      <w:r w:rsidRPr="00CD28EE">
        <w:t>vielen Dank für Ihre Teilnahme an unserer Studie. An dieser Stelle möchten wir Ihnen eine weitere Information zu unserer Forschung geben.</w:t>
      </w:r>
    </w:p>
    <w:p w14:paraId="69621F7E" w14:textId="3AC8D39A" w:rsidR="00B73CDD" w:rsidRPr="00CD28EE" w:rsidRDefault="00B73CDD" w:rsidP="007E3795">
      <w:r w:rsidRPr="00CD28EE">
        <w:t xml:space="preserve">Wie Sie bereits wissen, untersucht die Studie </w:t>
      </w:r>
      <w:r w:rsidRPr="00CD28EE">
        <w:rPr>
          <w:color w:val="FF0000"/>
        </w:rPr>
        <w:t>&lt;...&gt;</w:t>
      </w:r>
      <w:r w:rsidRPr="00CD28EE">
        <w:t>.</w:t>
      </w:r>
    </w:p>
    <w:p w14:paraId="2FC96248" w14:textId="2D576C1D" w:rsidR="00B73CDD" w:rsidRPr="007E3795" w:rsidRDefault="00B73CDD" w:rsidP="0064271F">
      <w:r w:rsidRPr="00CD28EE">
        <w:t xml:space="preserve">Während der Studie wurde Ihnen </w:t>
      </w:r>
      <w:r w:rsidRPr="00CD28EE">
        <w:rPr>
          <w:color w:val="FF0000"/>
        </w:rPr>
        <w:t>&lt;...&gt;</w:t>
      </w:r>
      <w:r w:rsidRPr="00CD28EE">
        <w:t xml:space="preserve"> dargeboten / zurückgemeldet, dass </w:t>
      </w:r>
      <w:r w:rsidRPr="00CD28EE">
        <w:rPr>
          <w:color w:val="FF0000"/>
        </w:rPr>
        <w:t>&lt;...&gt;</w:t>
      </w:r>
      <w:r w:rsidRPr="00CD28EE">
        <w:t>.</w:t>
      </w:r>
      <w:r w:rsidR="007E3795">
        <w:tab/>
      </w:r>
      <w:bookmarkStart w:id="0" w:name="_GoBack"/>
      <w:bookmarkEnd w:id="0"/>
      <w:r w:rsidR="007E3795">
        <w:br/>
      </w:r>
      <w:r w:rsidRPr="00CD28EE">
        <w:rPr>
          <w:color w:val="FF0000"/>
        </w:rPr>
        <w:t xml:space="preserve">[Information / Rückmeldung, die die Teilnehmenden vor und </w:t>
      </w:r>
      <w:r w:rsidRPr="007E3795">
        <w:rPr>
          <w:color w:val="FF0000"/>
        </w:rPr>
        <w:t>während</w:t>
      </w:r>
      <w:r w:rsidRPr="00CD28EE">
        <w:rPr>
          <w:color w:val="FF0000"/>
        </w:rPr>
        <w:t xml:space="preserve"> der Studie erhalten haben (=Täuschung)]</w:t>
      </w:r>
    </w:p>
    <w:p w14:paraId="6D71A13F" w14:textId="177053D9" w:rsidR="00B73CDD" w:rsidRPr="007E3795" w:rsidRDefault="00B73CDD" w:rsidP="0064271F">
      <w:r w:rsidRPr="00CD28EE">
        <w:t xml:space="preserve">Hiermit möchten wir Sie darüber informieren, dass </w:t>
      </w:r>
      <w:r w:rsidRPr="00CD28EE">
        <w:rPr>
          <w:color w:val="FF0000"/>
        </w:rPr>
        <w:t>&lt;...&gt;</w:t>
      </w:r>
      <w:r w:rsidRPr="00CD28EE">
        <w:t>.</w:t>
      </w:r>
      <w:r w:rsidR="007E3795">
        <w:tab/>
      </w:r>
      <w:r w:rsidR="007E3795">
        <w:br/>
      </w:r>
      <w:r w:rsidRPr="00CD28EE">
        <w:rPr>
          <w:color w:val="FF0000"/>
        </w:rPr>
        <w:t>[Tatsächlich zutreffende Information / Rückmeldung (= Aufklärung)]</w:t>
      </w:r>
    </w:p>
    <w:p w14:paraId="3A383196" w14:textId="3BC922E9" w:rsidR="00B73CDD" w:rsidRPr="00CD28EE" w:rsidRDefault="00B73CDD" w:rsidP="0064271F">
      <w:pPr>
        <w:rPr>
          <w:color w:val="FF0000"/>
        </w:rPr>
      </w:pPr>
      <w:r w:rsidRPr="00CD28EE">
        <w:t xml:space="preserve">Wir bitten Sie höflichst um Verständnis für diese erst nachträglich umfassende Aufklärung. Dies war nötig, weil </w:t>
      </w:r>
      <w:r w:rsidRPr="00CD28EE">
        <w:rPr>
          <w:color w:val="FF0000"/>
        </w:rPr>
        <w:t>&lt;...&gt;</w:t>
      </w:r>
      <w:r w:rsidR="007E3795">
        <w:rPr>
          <w:color w:val="FF0000"/>
        </w:rPr>
        <w:tab/>
      </w:r>
      <w:r w:rsidR="007E3795">
        <w:rPr>
          <w:color w:val="FF0000"/>
        </w:rPr>
        <w:br/>
      </w:r>
      <w:r w:rsidRPr="00CD28EE">
        <w:rPr>
          <w:color w:val="FF0000"/>
        </w:rPr>
        <w:t xml:space="preserve">[Notwendigkeit der Täuschung verständlich begründen, z.B. um Ihr Verhalten während der Studie so alltagsnah wie möglich erfassen zu können / um die Wirkung der Methode getrennt von der Wirkungserwartung untersuchen zu können / ...; ggf. Hinweis, dass es sich </w:t>
      </w:r>
      <w:r w:rsidR="00670F67" w:rsidRPr="00CD28EE">
        <w:rPr>
          <w:color w:val="FF0000"/>
        </w:rPr>
        <w:t xml:space="preserve">dabei </w:t>
      </w:r>
      <w:r w:rsidRPr="00CD28EE">
        <w:rPr>
          <w:color w:val="FF0000"/>
        </w:rPr>
        <w:t xml:space="preserve">um ein übliches Vorgehen in solchen Studien handelt] </w:t>
      </w:r>
    </w:p>
    <w:p w14:paraId="1D1FA32C" w14:textId="7054E978" w:rsidR="00B73CDD" w:rsidRPr="00CD28EE" w:rsidRDefault="00B73CDD" w:rsidP="007E3795">
      <w:r w:rsidRPr="00CD28EE">
        <w:t>Des Weiteren bitten wir Sie um Verschwiegenheit bezüglich dieser Information, um nachfolgende Probandinnen und Probanden nicht zu beeinflussen. Vielen Dank!</w:t>
      </w:r>
    </w:p>
    <w:p w14:paraId="45932456" w14:textId="0D6E663D" w:rsidR="00B73CDD" w:rsidRPr="007E3795" w:rsidRDefault="00B73CDD" w:rsidP="0064271F">
      <w:r w:rsidRPr="00CD28EE">
        <w:t xml:space="preserve">Wenn Sie weitere Fragen haben, wenden Sie sich bitte an die </w:t>
      </w:r>
      <w:r w:rsidR="002C2AE4" w:rsidRPr="00CD28EE">
        <w:t xml:space="preserve">folgenden </w:t>
      </w:r>
      <w:r w:rsidRPr="00CD28EE">
        <w:t>Projektbeteiligten:</w:t>
      </w:r>
      <w:r w:rsidR="007E3795">
        <w:tab/>
      </w:r>
      <w:r w:rsidR="007E3795">
        <w:br/>
      </w:r>
      <w:r w:rsidRPr="00CD28EE">
        <w:rPr>
          <w:color w:val="FF0000"/>
          <w:lang w:val="de-CH"/>
        </w:rPr>
        <w:t xml:space="preserve">bitte hier </w:t>
      </w:r>
      <w:r w:rsidR="002C2AE4" w:rsidRPr="00CD28EE">
        <w:rPr>
          <w:color w:val="FF0000"/>
          <w:lang w:val="de-CH"/>
        </w:rPr>
        <w:t>die</w:t>
      </w:r>
      <w:r w:rsidRPr="00CD28EE">
        <w:rPr>
          <w:color w:val="FF0000"/>
          <w:lang w:val="de-CH"/>
        </w:rPr>
        <w:t xml:space="preserve"> Projektbeteiligten mit Kontaktdaten (Telefonnummer, E-Mail-Adresse) angeben</w:t>
      </w:r>
    </w:p>
    <w:p w14:paraId="17A2DCB3" w14:textId="542B06E3" w:rsidR="00C16B64" w:rsidRPr="00CD28EE" w:rsidRDefault="00C16B64" w:rsidP="0064271F"/>
    <w:sectPr w:rsidR="00C16B64" w:rsidRPr="00CD28EE" w:rsidSect="00AA28A0">
      <w:footerReference w:type="even" r:id="rId7"/>
      <w:headerReference w:type="first" r:id="rId8"/>
      <w:pgSz w:w="11906" w:h="16838"/>
      <w:pgMar w:top="1134" w:right="127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CD59D" w14:textId="77777777" w:rsidR="00B255D0" w:rsidRDefault="00B255D0" w:rsidP="0064271F">
      <w:r>
        <w:separator/>
      </w:r>
    </w:p>
    <w:p w14:paraId="52BBAADF" w14:textId="77777777" w:rsidR="00B255D0" w:rsidRDefault="00B255D0" w:rsidP="0064271F"/>
    <w:p w14:paraId="049707C1" w14:textId="77777777" w:rsidR="00B255D0" w:rsidRDefault="00B255D0" w:rsidP="0064271F"/>
    <w:p w14:paraId="31112951" w14:textId="77777777" w:rsidR="00B255D0" w:rsidRDefault="00B255D0" w:rsidP="0064271F"/>
  </w:endnote>
  <w:endnote w:type="continuationSeparator" w:id="0">
    <w:p w14:paraId="6FBC704A" w14:textId="77777777" w:rsidR="00B255D0" w:rsidRDefault="00B255D0" w:rsidP="0064271F">
      <w:r>
        <w:continuationSeparator/>
      </w:r>
    </w:p>
    <w:p w14:paraId="2B2CB51B" w14:textId="77777777" w:rsidR="00B255D0" w:rsidRDefault="00B255D0" w:rsidP="0064271F"/>
    <w:p w14:paraId="6D2C87C6" w14:textId="77777777" w:rsidR="00B255D0" w:rsidRDefault="00B255D0" w:rsidP="0064271F"/>
    <w:p w14:paraId="6061B542" w14:textId="77777777" w:rsidR="00B255D0" w:rsidRDefault="00B255D0" w:rsidP="006427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C5BBA" w14:textId="77777777" w:rsidR="00972C4C" w:rsidRDefault="00E04CB6" w:rsidP="0064271F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BD73C3">
      <w:rPr>
        <w:rStyle w:val="Seitenzahl"/>
      </w:rPr>
      <w:instrText>PAGE</w:instrText>
    </w:r>
    <w:r w:rsidR="00972C4C"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2A07EA0E" w14:textId="77777777" w:rsidR="00972C4C" w:rsidRDefault="00972C4C" w:rsidP="0064271F">
    <w:pPr>
      <w:pStyle w:val="Fuzeile"/>
    </w:pPr>
  </w:p>
  <w:p w14:paraId="75E85866" w14:textId="77777777" w:rsidR="007B6D0A" w:rsidRDefault="007B6D0A" w:rsidP="0064271F"/>
  <w:p w14:paraId="220F9E6C" w14:textId="77777777" w:rsidR="007B6D0A" w:rsidRDefault="007B6D0A" w:rsidP="0064271F"/>
  <w:p w14:paraId="68C625BB" w14:textId="77777777" w:rsidR="00F4552D" w:rsidRDefault="00F4552D" w:rsidP="0064271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30DB47" w14:textId="77777777" w:rsidR="00B255D0" w:rsidRDefault="00B255D0" w:rsidP="0064271F">
      <w:r>
        <w:separator/>
      </w:r>
    </w:p>
    <w:p w14:paraId="075915B4" w14:textId="77777777" w:rsidR="00B255D0" w:rsidRDefault="00B255D0" w:rsidP="0064271F"/>
    <w:p w14:paraId="7FA244DF" w14:textId="77777777" w:rsidR="00B255D0" w:rsidRDefault="00B255D0" w:rsidP="0064271F"/>
    <w:p w14:paraId="0F391ED8" w14:textId="77777777" w:rsidR="00B255D0" w:rsidRDefault="00B255D0" w:rsidP="0064271F"/>
  </w:footnote>
  <w:footnote w:type="continuationSeparator" w:id="0">
    <w:p w14:paraId="2B685859" w14:textId="77777777" w:rsidR="00B255D0" w:rsidRDefault="00B255D0" w:rsidP="0064271F">
      <w:r>
        <w:continuationSeparator/>
      </w:r>
    </w:p>
    <w:p w14:paraId="5D121271" w14:textId="77777777" w:rsidR="00B255D0" w:rsidRDefault="00B255D0" w:rsidP="0064271F"/>
    <w:p w14:paraId="195A572A" w14:textId="77777777" w:rsidR="00B255D0" w:rsidRDefault="00B255D0" w:rsidP="0064271F"/>
    <w:p w14:paraId="39CE9F21" w14:textId="77777777" w:rsidR="00B255D0" w:rsidRDefault="00B255D0" w:rsidP="0064271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D806C" w14:textId="4AC06BD0" w:rsidR="006A51D3" w:rsidRDefault="006A51D3" w:rsidP="0064271F">
    <w:pPr>
      <w:pStyle w:val="Kopfzeile"/>
    </w:pPr>
    <w:r>
      <w:rPr>
        <w:noProof/>
        <w:lang w:val="de-CH" w:eastAsia="de-CH"/>
      </w:rPr>
      <w:drawing>
        <wp:anchor distT="0" distB="0" distL="114300" distR="114300" simplePos="0" relativeHeight="251659264" behindDoc="0" locked="0" layoutInCell="1" allowOverlap="1" wp14:anchorId="2FECC41A" wp14:editId="292BF190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1465263" cy="718004"/>
          <wp:effectExtent l="0" t="0" r="1905" b="6350"/>
          <wp:wrapNone/>
          <wp:docPr id="15" name="Picture 7" descr="TUC-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7" descr="TUC-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263" cy="718004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anchor>
      </w:drawing>
    </w:r>
    <w:r>
      <w:tab/>
    </w:r>
  </w:p>
  <w:p w14:paraId="2D948361" w14:textId="77777777" w:rsidR="006A51D3" w:rsidRPr="0064271F" w:rsidRDefault="006A51D3" w:rsidP="0064271F">
    <w:pPr>
      <w:pStyle w:val="Titel"/>
    </w:pPr>
    <w:r w:rsidRPr="0064271F">
      <w:tab/>
    </w:r>
    <w:r w:rsidRPr="0064271F">
      <w:tab/>
    </w:r>
    <w:r w:rsidRPr="0064271F">
      <w:tab/>
    </w:r>
    <w:r w:rsidRPr="0064271F">
      <w:tab/>
      <w:t>Fakultät für Human- und Sozialwissenschaften</w:t>
    </w:r>
  </w:p>
  <w:p w14:paraId="3580F967" w14:textId="31EAA3F0" w:rsidR="006A51D3" w:rsidRPr="00CA295A" w:rsidRDefault="006A51D3" w:rsidP="0064271F">
    <w:pPr>
      <w:pStyle w:val="Titel"/>
    </w:pPr>
  </w:p>
  <w:p w14:paraId="449A3B02" w14:textId="77777777" w:rsidR="006A51D3" w:rsidRDefault="006A51D3" w:rsidP="0064271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39217E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381D64"/>
    <w:multiLevelType w:val="hybridMultilevel"/>
    <w:tmpl w:val="54F4A814"/>
    <w:lvl w:ilvl="0" w:tplc="E6C802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6E3305"/>
    <w:multiLevelType w:val="hybridMultilevel"/>
    <w:tmpl w:val="ADB80028"/>
    <w:lvl w:ilvl="0" w:tplc="508A50DE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808B9"/>
    <w:multiLevelType w:val="hybridMultilevel"/>
    <w:tmpl w:val="324E5666"/>
    <w:lvl w:ilvl="0" w:tplc="F66C3936">
      <w:start w:val="1"/>
      <w:numFmt w:val="upperRoman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D01B74"/>
    <w:multiLevelType w:val="hybridMultilevel"/>
    <w:tmpl w:val="707489C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45352"/>
    <w:multiLevelType w:val="hybridMultilevel"/>
    <w:tmpl w:val="52BA09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85F63"/>
    <w:multiLevelType w:val="hybridMultilevel"/>
    <w:tmpl w:val="9DFE90E8"/>
    <w:lvl w:ilvl="0" w:tplc="A8FC54F6">
      <w:start w:val="1"/>
      <w:numFmt w:val="lowerLetter"/>
      <w:pStyle w:val="Aufzaehlung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B3973"/>
    <w:multiLevelType w:val="hybridMultilevel"/>
    <w:tmpl w:val="0E16CD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CF0B71"/>
    <w:multiLevelType w:val="hybridMultilevel"/>
    <w:tmpl w:val="3A5068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C33D6"/>
    <w:multiLevelType w:val="hybridMultilevel"/>
    <w:tmpl w:val="57769A74"/>
    <w:lvl w:ilvl="0" w:tplc="E9108F1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FA5054"/>
    <w:multiLevelType w:val="hybridMultilevel"/>
    <w:tmpl w:val="DF2414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7DC"/>
    <w:multiLevelType w:val="hybridMultilevel"/>
    <w:tmpl w:val="4D14747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A5DF3"/>
    <w:multiLevelType w:val="hybridMultilevel"/>
    <w:tmpl w:val="13F4B57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131D87"/>
    <w:multiLevelType w:val="hybridMultilevel"/>
    <w:tmpl w:val="3B1C1EAE"/>
    <w:lvl w:ilvl="0" w:tplc="6110F7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2E168C"/>
    <w:multiLevelType w:val="hybridMultilevel"/>
    <w:tmpl w:val="6A1E665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61BED"/>
    <w:multiLevelType w:val="hybridMultilevel"/>
    <w:tmpl w:val="0A7808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4A064A"/>
    <w:multiLevelType w:val="hybridMultilevel"/>
    <w:tmpl w:val="18D2BA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3B0827"/>
    <w:multiLevelType w:val="hybridMultilevel"/>
    <w:tmpl w:val="DE46CBF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964FB9"/>
    <w:multiLevelType w:val="hybridMultilevel"/>
    <w:tmpl w:val="BEA2E396"/>
    <w:lvl w:ilvl="0" w:tplc="62C6A1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F7538F"/>
    <w:multiLevelType w:val="hybridMultilevel"/>
    <w:tmpl w:val="717864D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73319C"/>
    <w:multiLevelType w:val="hybridMultilevel"/>
    <w:tmpl w:val="1F16F3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3106CE"/>
    <w:multiLevelType w:val="hybridMultilevel"/>
    <w:tmpl w:val="9586B2D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222D9"/>
    <w:multiLevelType w:val="hybridMultilevel"/>
    <w:tmpl w:val="014E7FC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BA7F7F"/>
    <w:multiLevelType w:val="hybridMultilevel"/>
    <w:tmpl w:val="A294B614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7C5271"/>
    <w:multiLevelType w:val="hybridMultilevel"/>
    <w:tmpl w:val="FB44FD6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5E025F"/>
    <w:multiLevelType w:val="hybridMultilevel"/>
    <w:tmpl w:val="A9CA305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22034C"/>
    <w:multiLevelType w:val="hybridMultilevel"/>
    <w:tmpl w:val="E088503E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D93615"/>
    <w:multiLevelType w:val="hybridMultilevel"/>
    <w:tmpl w:val="EC1C7C4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1CD0D32"/>
    <w:multiLevelType w:val="hybridMultilevel"/>
    <w:tmpl w:val="CBCA9A0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2B0BA3"/>
    <w:multiLevelType w:val="hybridMultilevel"/>
    <w:tmpl w:val="C3F046D8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38D4361"/>
    <w:multiLevelType w:val="hybridMultilevel"/>
    <w:tmpl w:val="2E8CFD9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B05C63"/>
    <w:multiLevelType w:val="hybridMultilevel"/>
    <w:tmpl w:val="BAB6776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5E53C2"/>
    <w:multiLevelType w:val="hybridMultilevel"/>
    <w:tmpl w:val="F034B5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81EF0"/>
    <w:multiLevelType w:val="hybridMultilevel"/>
    <w:tmpl w:val="4824FA8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16"/>
  </w:num>
  <w:num w:numId="4">
    <w:abstractNumId w:val="31"/>
  </w:num>
  <w:num w:numId="5">
    <w:abstractNumId w:val="32"/>
  </w:num>
  <w:num w:numId="6">
    <w:abstractNumId w:val="33"/>
  </w:num>
  <w:num w:numId="7">
    <w:abstractNumId w:val="21"/>
  </w:num>
  <w:num w:numId="8">
    <w:abstractNumId w:val="24"/>
  </w:num>
  <w:num w:numId="9">
    <w:abstractNumId w:val="20"/>
  </w:num>
  <w:num w:numId="10">
    <w:abstractNumId w:val="23"/>
  </w:num>
  <w:num w:numId="11">
    <w:abstractNumId w:val="26"/>
  </w:num>
  <w:num w:numId="12">
    <w:abstractNumId w:val="10"/>
  </w:num>
  <w:num w:numId="13">
    <w:abstractNumId w:val="9"/>
  </w:num>
  <w:num w:numId="14">
    <w:abstractNumId w:val="12"/>
  </w:num>
  <w:num w:numId="15">
    <w:abstractNumId w:val="19"/>
  </w:num>
  <w:num w:numId="16">
    <w:abstractNumId w:val="15"/>
  </w:num>
  <w:num w:numId="17">
    <w:abstractNumId w:val="13"/>
  </w:num>
  <w:num w:numId="18">
    <w:abstractNumId w:val="3"/>
  </w:num>
  <w:num w:numId="19">
    <w:abstractNumId w:val="11"/>
  </w:num>
  <w:num w:numId="20">
    <w:abstractNumId w:val="30"/>
  </w:num>
  <w:num w:numId="21">
    <w:abstractNumId w:val="4"/>
  </w:num>
  <w:num w:numId="22">
    <w:abstractNumId w:val="29"/>
  </w:num>
  <w:num w:numId="23">
    <w:abstractNumId w:val="1"/>
  </w:num>
  <w:num w:numId="24">
    <w:abstractNumId w:val="18"/>
  </w:num>
  <w:num w:numId="25">
    <w:abstractNumId w:val="25"/>
  </w:num>
  <w:num w:numId="26">
    <w:abstractNumId w:val="28"/>
  </w:num>
  <w:num w:numId="27">
    <w:abstractNumId w:val="5"/>
  </w:num>
  <w:num w:numId="28">
    <w:abstractNumId w:val="8"/>
  </w:num>
  <w:num w:numId="29">
    <w:abstractNumId w:val="14"/>
  </w:num>
  <w:num w:numId="30">
    <w:abstractNumId w:val="17"/>
  </w:num>
  <w:num w:numId="31">
    <w:abstractNumId w:val="27"/>
  </w:num>
  <w:num w:numId="32">
    <w:abstractNumId w:val="0"/>
  </w:num>
  <w:num w:numId="33">
    <w:abstractNumId w:val="6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470"/>
    <w:rsid w:val="00012EEC"/>
    <w:rsid w:val="00023022"/>
    <w:rsid w:val="00025DBE"/>
    <w:rsid w:val="00042AA8"/>
    <w:rsid w:val="00043D99"/>
    <w:rsid w:val="00047421"/>
    <w:rsid w:val="00066B34"/>
    <w:rsid w:val="0007140F"/>
    <w:rsid w:val="00076BE2"/>
    <w:rsid w:val="000775E9"/>
    <w:rsid w:val="000844F5"/>
    <w:rsid w:val="000963A1"/>
    <w:rsid w:val="0009789E"/>
    <w:rsid w:val="000A12FF"/>
    <w:rsid w:val="000B57DA"/>
    <w:rsid w:val="000C342E"/>
    <w:rsid w:val="000C5814"/>
    <w:rsid w:val="000D2492"/>
    <w:rsid w:val="000D5CF7"/>
    <w:rsid w:val="000E09AC"/>
    <w:rsid w:val="000E6927"/>
    <w:rsid w:val="000E7789"/>
    <w:rsid w:val="000F7999"/>
    <w:rsid w:val="001069E6"/>
    <w:rsid w:val="001230CE"/>
    <w:rsid w:val="00124022"/>
    <w:rsid w:val="0013024C"/>
    <w:rsid w:val="00137BE2"/>
    <w:rsid w:val="0016137D"/>
    <w:rsid w:val="00166D24"/>
    <w:rsid w:val="0017207F"/>
    <w:rsid w:val="0017361A"/>
    <w:rsid w:val="00181AB8"/>
    <w:rsid w:val="00190CDF"/>
    <w:rsid w:val="001A03CF"/>
    <w:rsid w:val="001A634E"/>
    <w:rsid w:val="001B20F9"/>
    <w:rsid w:val="001B4DBE"/>
    <w:rsid w:val="001D52A1"/>
    <w:rsid w:val="001E1D68"/>
    <w:rsid w:val="001E425C"/>
    <w:rsid w:val="001F4D10"/>
    <w:rsid w:val="00200DA8"/>
    <w:rsid w:val="00212B02"/>
    <w:rsid w:val="00213617"/>
    <w:rsid w:val="00222949"/>
    <w:rsid w:val="002407FE"/>
    <w:rsid w:val="00241C17"/>
    <w:rsid w:val="00243A99"/>
    <w:rsid w:val="00245CCB"/>
    <w:rsid w:val="002731B8"/>
    <w:rsid w:val="002875F0"/>
    <w:rsid w:val="002B0311"/>
    <w:rsid w:val="002B42CB"/>
    <w:rsid w:val="002B5569"/>
    <w:rsid w:val="002C2AE4"/>
    <w:rsid w:val="002D1BDE"/>
    <w:rsid w:val="002E1753"/>
    <w:rsid w:val="002E3C57"/>
    <w:rsid w:val="002F1A8C"/>
    <w:rsid w:val="00302DFE"/>
    <w:rsid w:val="00303428"/>
    <w:rsid w:val="003052F5"/>
    <w:rsid w:val="00312F0C"/>
    <w:rsid w:val="003204E2"/>
    <w:rsid w:val="00322C7A"/>
    <w:rsid w:val="00324654"/>
    <w:rsid w:val="00336494"/>
    <w:rsid w:val="00336781"/>
    <w:rsid w:val="00344114"/>
    <w:rsid w:val="00345E2D"/>
    <w:rsid w:val="003630CF"/>
    <w:rsid w:val="0037326F"/>
    <w:rsid w:val="003A4318"/>
    <w:rsid w:val="003C1454"/>
    <w:rsid w:val="003C1C26"/>
    <w:rsid w:val="003C7C12"/>
    <w:rsid w:val="003D2595"/>
    <w:rsid w:val="003D360E"/>
    <w:rsid w:val="003E2318"/>
    <w:rsid w:val="003F3E6C"/>
    <w:rsid w:val="003F412B"/>
    <w:rsid w:val="004011A3"/>
    <w:rsid w:val="00404BE9"/>
    <w:rsid w:val="00413F3A"/>
    <w:rsid w:val="004147A3"/>
    <w:rsid w:val="004173B1"/>
    <w:rsid w:val="00432C95"/>
    <w:rsid w:val="0044022D"/>
    <w:rsid w:val="00447038"/>
    <w:rsid w:val="00455E00"/>
    <w:rsid w:val="00461998"/>
    <w:rsid w:val="00462A20"/>
    <w:rsid w:val="00462AAA"/>
    <w:rsid w:val="00463F54"/>
    <w:rsid w:val="0047091E"/>
    <w:rsid w:val="00474954"/>
    <w:rsid w:val="0047744C"/>
    <w:rsid w:val="004948DD"/>
    <w:rsid w:val="00497AF3"/>
    <w:rsid w:val="004A4E86"/>
    <w:rsid w:val="004B3B1B"/>
    <w:rsid w:val="004B53AB"/>
    <w:rsid w:val="004B6905"/>
    <w:rsid w:val="004B7363"/>
    <w:rsid w:val="004C1400"/>
    <w:rsid w:val="004C5980"/>
    <w:rsid w:val="004C5FB3"/>
    <w:rsid w:val="004D0F7E"/>
    <w:rsid w:val="004D64C8"/>
    <w:rsid w:val="004D6707"/>
    <w:rsid w:val="004E5850"/>
    <w:rsid w:val="0050505F"/>
    <w:rsid w:val="00520446"/>
    <w:rsid w:val="005424A2"/>
    <w:rsid w:val="005502BC"/>
    <w:rsid w:val="005542AB"/>
    <w:rsid w:val="005606B5"/>
    <w:rsid w:val="00561D61"/>
    <w:rsid w:val="00585BD5"/>
    <w:rsid w:val="00587CD2"/>
    <w:rsid w:val="005902F6"/>
    <w:rsid w:val="00595381"/>
    <w:rsid w:val="00596CF2"/>
    <w:rsid w:val="005A1807"/>
    <w:rsid w:val="005A3E5D"/>
    <w:rsid w:val="005B49E3"/>
    <w:rsid w:val="005B5E8C"/>
    <w:rsid w:val="005C238E"/>
    <w:rsid w:val="005C3A05"/>
    <w:rsid w:val="005C448D"/>
    <w:rsid w:val="005C4E72"/>
    <w:rsid w:val="005C7516"/>
    <w:rsid w:val="005D5778"/>
    <w:rsid w:val="005D637F"/>
    <w:rsid w:val="005D7F35"/>
    <w:rsid w:val="005F232C"/>
    <w:rsid w:val="00601DDF"/>
    <w:rsid w:val="006109E3"/>
    <w:rsid w:val="00617707"/>
    <w:rsid w:val="00620E75"/>
    <w:rsid w:val="0064271F"/>
    <w:rsid w:val="006433BD"/>
    <w:rsid w:val="006546C2"/>
    <w:rsid w:val="0065483C"/>
    <w:rsid w:val="00656B88"/>
    <w:rsid w:val="00666048"/>
    <w:rsid w:val="00670F67"/>
    <w:rsid w:val="00683848"/>
    <w:rsid w:val="00690ACA"/>
    <w:rsid w:val="00694791"/>
    <w:rsid w:val="006A51D3"/>
    <w:rsid w:val="006A5CEF"/>
    <w:rsid w:val="006B007A"/>
    <w:rsid w:val="006B08E5"/>
    <w:rsid w:val="006B5ED1"/>
    <w:rsid w:val="006C1B9A"/>
    <w:rsid w:val="006C3D25"/>
    <w:rsid w:val="006D09B9"/>
    <w:rsid w:val="006D30F9"/>
    <w:rsid w:val="006E0C1F"/>
    <w:rsid w:val="006E2768"/>
    <w:rsid w:val="006F00AD"/>
    <w:rsid w:val="006F0DF2"/>
    <w:rsid w:val="006F2D65"/>
    <w:rsid w:val="00701EFF"/>
    <w:rsid w:val="007059C2"/>
    <w:rsid w:val="007102C0"/>
    <w:rsid w:val="0071799F"/>
    <w:rsid w:val="00722AF5"/>
    <w:rsid w:val="007238D8"/>
    <w:rsid w:val="00724A2D"/>
    <w:rsid w:val="00725BF7"/>
    <w:rsid w:val="0075475B"/>
    <w:rsid w:val="0076744D"/>
    <w:rsid w:val="00770EF0"/>
    <w:rsid w:val="00771CE8"/>
    <w:rsid w:val="00777452"/>
    <w:rsid w:val="007816EC"/>
    <w:rsid w:val="00795BA2"/>
    <w:rsid w:val="007B17D7"/>
    <w:rsid w:val="007B5D4D"/>
    <w:rsid w:val="007B6D0A"/>
    <w:rsid w:val="007C130D"/>
    <w:rsid w:val="007C37CD"/>
    <w:rsid w:val="007D5053"/>
    <w:rsid w:val="007E3795"/>
    <w:rsid w:val="007E674A"/>
    <w:rsid w:val="00826C80"/>
    <w:rsid w:val="008465EC"/>
    <w:rsid w:val="008477E9"/>
    <w:rsid w:val="00860515"/>
    <w:rsid w:val="00861992"/>
    <w:rsid w:val="00872079"/>
    <w:rsid w:val="00877196"/>
    <w:rsid w:val="008909D7"/>
    <w:rsid w:val="0089153F"/>
    <w:rsid w:val="00895A64"/>
    <w:rsid w:val="008A0F1E"/>
    <w:rsid w:val="008B0AB3"/>
    <w:rsid w:val="008C1B75"/>
    <w:rsid w:val="008C7769"/>
    <w:rsid w:val="008F115E"/>
    <w:rsid w:val="008F4B79"/>
    <w:rsid w:val="0090031A"/>
    <w:rsid w:val="00913CF5"/>
    <w:rsid w:val="0093795D"/>
    <w:rsid w:val="009461DA"/>
    <w:rsid w:val="00951DA4"/>
    <w:rsid w:val="00972C4C"/>
    <w:rsid w:val="009757EF"/>
    <w:rsid w:val="009835F6"/>
    <w:rsid w:val="00984B5B"/>
    <w:rsid w:val="00987BC7"/>
    <w:rsid w:val="009911A9"/>
    <w:rsid w:val="00992F01"/>
    <w:rsid w:val="0099318D"/>
    <w:rsid w:val="009A3E01"/>
    <w:rsid w:val="009A47F9"/>
    <w:rsid w:val="009E37E8"/>
    <w:rsid w:val="009E414F"/>
    <w:rsid w:val="009F0481"/>
    <w:rsid w:val="009F0591"/>
    <w:rsid w:val="009F2B4B"/>
    <w:rsid w:val="009F7A71"/>
    <w:rsid w:val="00A0114E"/>
    <w:rsid w:val="00A06F08"/>
    <w:rsid w:val="00A10A6B"/>
    <w:rsid w:val="00A11E76"/>
    <w:rsid w:val="00A31FBA"/>
    <w:rsid w:val="00A33D7D"/>
    <w:rsid w:val="00A35C06"/>
    <w:rsid w:val="00A419BD"/>
    <w:rsid w:val="00A433D5"/>
    <w:rsid w:val="00A46757"/>
    <w:rsid w:val="00A5357C"/>
    <w:rsid w:val="00A56518"/>
    <w:rsid w:val="00A57EFC"/>
    <w:rsid w:val="00A6607E"/>
    <w:rsid w:val="00A66D3B"/>
    <w:rsid w:val="00A769D7"/>
    <w:rsid w:val="00A86BB8"/>
    <w:rsid w:val="00A93DDF"/>
    <w:rsid w:val="00A94345"/>
    <w:rsid w:val="00AA28A0"/>
    <w:rsid w:val="00AB54E8"/>
    <w:rsid w:val="00AB665E"/>
    <w:rsid w:val="00AD7320"/>
    <w:rsid w:val="00AE01A6"/>
    <w:rsid w:val="00AE0FAD"/>
    <w:rsid w:val="00B01FF8"/>
    <w:rsid w:val="00B06B64"/>
    <w:rsid w:val="00B13602"/>
    <w:rsid w:val="00B15BB7"/>
    <w:rsid w:val="00B16856"/>
    <w:rsid w:val="00B232C7"/>
    <w:rsid w:val="00B255D0"/>
    <w:rsid w:val="00B25E73"/>
    <w:rsid w:val="00B34AB0"/>
    <w:rsid w:val="00B40D4B"/>
    <w:rsid w:val="00B4669C"/>
    <w:rsid w:val="00B73CDD"/>
    <w:rsid w:val="00B74CE2"/>
    <w:rsid w:val="00B75B76"/>
    <w:rsid w:val="00B84960"/>
    <w:rsid w:val="00B94EDE"/>
    <w:rsid w:val="00BA2CD5"/>
    <w:rsid w:val="00BC141E"/>
    <w:rsid w:val="00BD2055"/>
    <w:rsid w:val="00BD73C3"/>
    <w:rsid w:val="00BD7B89"/>
    <w:rsid w:val="00BE2B15"/>
    <w:rsid w:val="00BE3A7B"/>
    <w:rsid w:val="00BE7354"/>
    <w:rsid w:val="00BF21DD"/>
    <w:rsid w:val="00BF525F"/>
    <w:rsid w:val="00C13C7E"/>
    <w:rsid w:val="00C16B64"/>
    <w:rsid w:val="00C2160E"/>
    <w:rsid w:val="00C22C79"/>
    <w:rsid w:val="00C232D3"/>
    <w:rsid w:val="00C2332D"/>
    <w:rsid w:val="00C24A4A"/>
    <w:rsid w:val="00C25A7E"/>
    <w:rsid w:val="00C336F3"/>
    <w:rsid w:val="00C46AF9"/>
    <w:rsid w:val="00C46B67"/>
    <w:rsid w:val="00C517AA"/>
    <w:rsid w:val="00C53063"/>
    <w:rsid w:val="00C54C78"/>
    <w:rsid w:val="00C717B9"/>
    <w:rsid w:val="00C76800"/>
    <w:rsid w:val="00C80F21"/>
    <w:rsid w:val="00C80F9D"/>
    <w:rsid w:val="00CA0709"/>
    <w:rsid w:val="00CA295A"/>
    <w:rsid w:val="00CA799E"/>
    <w:rsid w:val="00CC0029"/>
    <w:rsid w:val="00CC12B7"/>
    <w:rsid w:val="00CC2207"/>
    <w:rsid w:val="00CC36E5"/>
    <w:rsid w:val="00CC5094"/>
    <w:rsid w:val="00CD28EE"/>
    <w:rsid w:val="00CD3519"/>
    <w:rsid w:val="00CD65E7"/>
    <w:rsid w:val="00CF1108"/>
    <w:rsid w:val="00CF29F6"/>
    <w:rsid w:val="00CF4E7A"/>
    <w:rsid w:val="00D047DE"/>
    <w:rsid w:val="00D14E04"/>
    <w:rsid w:val="00D15093"/>
    <w:rsid w:val="00D210FC"/>
    <w:rsid w:val="00D23CEB"/>
    <w:rsid w:val="00D24470"/>
    <w:rsid w:val="00D25934"/>
    <w:rsid w:val="00D34018"/>
    <w:rsid w:val="00D42640"/>
    <w:rsid w:val="00D42C03"/>
    <w:rsid w:val="00D47552"/>
    <w:rsid w:val="00D53BFB"/>
    <w:rsid w:val="00D57475"/>
    <w:rsid w:val="00D579D9"/>
    <w:rsid w:val="00D628D7"/>
    <w:rsid w:val="00D638DB"/>
    <w:rsid w:val="00D64AEB"/>
    <w:rsid w:val="00D75DDF"/>
    <w:rsid w:val="00D77847"/>
    <w:rsid w:val="00D82C57"/>
    <w:rsid w:val="00D968C1"/>
    <w:rsid w:val="00D9703C"/>
    <w:rsid w:val="00DD4E5D"/>
    <w:rsid w:val="00DD4EFA"/>
    <w:rsid w:val="00DF1C21"/>
    <w:rsid w:val="00E04CB6"/>
    <w:rsid w:val="00E110E3"/>
    <w:rsid w:val="00E12068"/>
    <w:rsid w:val="00E13C70"/>
    <w:rsid w:val="00E17D3A"/>
    <w:rsid w:val="00E367AB"/>
    <w:rsid w:val="00E4151F"/>
    <w:rsid w:val="00E42E95"/>
    <w:rsid w:val="00E56849"/>
    <w:rsid w:val="00E57B9F"/>
    <w:rsid w:val="00E6010D"/>
    <w:rsid w:val="00E61A11"/>
    <w:rsid w:val="00E66A7E"/>
    <w:rsid w:val="00E75B61"/>
    <w:rsid w:val="00E8113B"/>
    <w:rsid w:val="00E81694"/>
    <w:rsid w:val="00E832AF"/>
    <w:rsid w:val="00E87E5F"/>
    <w:rsid w:val="00EB16B0"/>
    <w:rsid w:val="00EB5E93"/>
    <w:rsid w:val="00EC1457"/>
    <w:rsid w:val="00EC19B5"/>
    <w:rsid w:val="00EC7B76"/>
    <w:rsid w:val="00ED0FFA"/>
    <w:rsid w:val="00ED1F53"/>
    <w:rsid w:val="00ED2A15"/>
    <w:rsid w:val="00ED33F8"/>
    <w:rsid w:val="00EE183B"/>
    <w:rsid w:val="00EE1FA8"/>
    <w:rsid w:val="00EE652A"/>
    <w:rsid w:val="00EF715D"/>
    <w:rsid w:val="00F0143D"/>
    <w:rsid w:val="00F2175F"/>
    <w:rsid w:val="00F22984"/>
    <w:rsid w:val="00F27856"/>
    <w:rsid w:val="00F27B37"/>
    <w:rsid w:val="00F27E39"/>
    <w:rsid w:val="00F31593"/>
    <w:rsid w:val="00F31969"/>
    <w:rsid w:val="00F31F73"/>
    <w:rsid w:val="00F32603"/>
    <w:rsid w:val="00F34BE1"/>
    <w:rsid w:val="00F3598F"/>
    <w:rsid w:val="00F44984"/>
    <w:rsid w:val="00F4552D"/>
    <w:rsid w:val="00F50A8F"/>
    <w:rsid w:val="00F53071"/>
    <w:rsid w:val="00F62C0F"/>
    <w:rsid w:val="00F67213"/>
    <w:rsid w:val="00F747FC"/>
    <w:rsid w:val="00F80A00"/>
    <w:rsid w:val="00F917CD"/>
    <w:rsid w:val="00FA7F52"/>
    <w:rsid w:val="00FB5A4E"/>
    <w:rsid w:val="00FC2164"/>
    <w:rsid w:val="00FC72AC"/>
    <w:rsid w:val="00FD0502"/>
    <w:rsid w:val="00FE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2C5F8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E3795"/>
    <w:pPr>
      <w:spacing w:after="120" w:line="288" w:lineRule="auto"/>
      <w:jc w:val="both"/>
    </w:pPr>
    <w:rPr>
      <w:rFonts w:ascii="Arial Narrow" w:hAnsi="Arial Narrow" w:cs="Arial"/>
    </w:rPr>
  </w:style>
  <w:style w:type="paragraph" w:styleId="berschrift1">
    <w:name w:val="heading 1"/>
    <w:basedOn w:val="Standard"/>
    <w:next w:val="Standard"/>
    <w:autoRedefine/>
    <w:qFormat/>
    <w:rsid w:val="007E3795"/>
    <w:pPr>
      <w:spacing w:before="240"/>
      <w:jc w:val="center"/>
      <w:outlineLvl w:val="0"/>
    </w:pPr>
    <w:rPr>
      <w:b/>
      <w:iCs/>
      <w:sz w:val="24"/>
      <w:szCs w:val="24"/>
    </w:rPr>
  </w:style>
  <w:style w:type="paragraph" w:styleId="berschrift2">
    <w:name w:val="heading 2"/>
    <w:basedOn w:val="Standard"/>
    <w:next w:val="Standard"/>
    <w:autoRedefine/>
    <w:qFormat/>
    <w:rsid w:val="00A0114E"/>
    <w:pPr>
      <w:keepNext/>
      <w:spacing w:before="120" w:after="0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585BD5"/>
    <w:pPr>
      <w:keepNext/>
      <w:spacing w:before="240" w:after="60"/>
      <w:outlineLvl w:val="2"/>
    </w:pPr>
    <w:rPr>
      <w:bCs/>
      <w:i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585BD5"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semiHidden/>
    <w:rsid w:val="00585BD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724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qFormat/>
    <w:rsid w:val="004A4E86"/>
    <w:rPr>
      <w:b/>
      <w:bCs/>
    </w:rPr>
  </w:style>
  <w:style w:type="paragraph" w:styleId="Fuzeile">
    <w:name w:val="footer"/>
    <w:basedOn w:val="Standard"/>
    <w:rsid w:val="00A10A6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A10A6B"/>
  </w:style>
  <w:style w:type="paragraph" w:styleId="Funotentext">
    <w:name w:val="footnote text"/>
    <w:basedOn w:val="Standard"/>
    <w:link w:val="FunotentextZchn"/>
    <w:rsid w:val="006433BD"/>
    <w:rPr>
      <w:rFonts w:ascii="Times New Roman" w:hAnsi="Times New Roman"/>
    </w:rPr>
  </w:style>
  <w:style w:type="character" w:customStyle="1" w:styleId="FunotentextZchn">
    <w:name w:val="Fußnotentext Zchn"/>
    <w:basedOn w:val="Absatz-Standardschriftart"/>
    <w:link w:val="Funotentext"/>
    <w:rsid w:val="006433BD"/>
  </w:style>
  <w:style w:type="character" w:styleId="Funotenzeichen">
    <w:name w:val="footnote reference"/>
    <w:rsid w:val="006433BD"/>
    <w:rPr>
      <w:vertAlign w:val="superscript"/>
    </w:rPr>
  </w:style>
  <w:style w:type="character" w:styleId="Hervorhebung">
    <w:name w:val="Emphasis"/>
    <w:qFormat/>
    <w:rsid w:val="006433BD"/>
    <w:rPr>
      <w:i/>
      <w:iCs/>
    </w:rPr>
  </w:style>
  <w:style w:type="character" w:styleId="Buchtitel">
    <w:name w:val="Book Title"/>
    <w:uiPriority w:val="33"/>
    <w:qFormat/>
    <w:rsid w:val="006433BD"/>
    <w:rPr>
      <w:b/>
      <w:bCs/>
      <w:smallCaps/>
      <w:spacing w:val="5"/>
    </w:rPr>
  </w:style>
  <w:style w:type="paragraph" w:styleId="Kopfzeile">
    <w:name w:val="header"/>
    <w:basedOn w:val="Standard"/>
    <w:link w:val="KopfzeileZchn"/>
    <w:uiPriority w:val="99"/>
    <w:rsid w:val="000775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775E9"/>
    <w:rPr>
      <w:rFonts w:ascii="Arial" w:hAnsi="Arial"/>
      <w:sz w:val="22"/>
      <w:szCs w:val="24"/>
    </w:rPr>
  </w:style>
  <w:style w:type="character" w:styleId="Hyperlink">
    <w:name w:val="Hyperlink"/>
    <w:rsid w:val="00C16B64"/>
    <w:rPr>
      <w:color w:val="0000FF"/>
      <w:u w:val="single"/>
    </w:rPr>
  </w:style>
  <w:style w:type="paragraph" w:styleId="Textkrper">
    <w:name w:val="Body Text"/>
    <w:basedOn w:val="Standard"/>
    <w:link w:val="TextkrperZchn"/>
    <w:rsid w:val="00587CD2"/>
  </w:style>
  <w:style w:type="character" w:customStyle="1" w:styleId="TextkrperZchn">
    <w:name w:val="Textkörper Zchn"/>
    <w:link w:val="Textkrper"/>
    <w:rsid w:val="00587CD2"/>
    <w:rPr>
      <w:rFonts w:ascii="Arial" w:hAnsi="Arial" w:cs="Arial"/>
      <w:sz w:val="22"/>
      <w:szCs w:val="24"/>
    </w:rPr>
  </w:style>
  <w:style w:type="paragraph" w:styleId="Listenabsatz">
    <w:name w:val="List Paragraph"/>
    <w:basedOn w:val="Standard"/>
    <w:link w:val="ListenabsatzZchn"/>
    <w:uiPriority w:val="34"/>
    <w:qFormat/>
    <w:rsid w:val="00CA295A"/>
    <w:pPr>
      <w:numPr>
        <w:numId w:val="34"/>
      </w:numPr>
      <w:spacing w:after="160" w:line="259" w:lineRule="auto"/>
      <w:contextualSpacing/>
    </w:pPr>
    <w:rPr>
      <w:rFonts w:eastAsiaTheme="minorHAnsi" w:cstheme="minorBidi"/>
      <w:szCs w:val="22"/>
      <w:lang w:val="de-CH" w:eastAsia="en-US"/>
    </w:rPr>
  </w:style>
  <w:style w:type="character" w:styleId="Kommentarzeichen">
    <w:name w:val="annotation reference"/>
    <w:basedOn w:val="Absatz-Standardschriftart"/>
    <w:uiPriority w:val="99"/>
    <w:unhideWhenUsed/>
    <w:rsid w:val="006A51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A51D3"/>
    <w:pPr>
      <w:spacing w:after="160"/>
    </w:pPr>
    <w:rPr>
      <w:rFonts w:asciiTheme="minorHAnsi" w:eastAsiaTheme="minorHAnsi" w:hAnsiTheme="minorHAnsi" w:cstheme="minorBidi"/>
      <w:lang w:val="de-CH"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A51D3"/>
    <w:rPr>
      <w:rFonts w:asciiTheme="minorHAnsi" w:eastAsiaTheme="minorHAnsi" w:hAnsiTheme="minorHAnsi" w:cstheme="minorBidi"/>
      <w:lang w:val="de-CH" w:eastAsia="en-US"/>
    </w:rPr>
  </w:style>
  <w:style w:type="paragraph" w:styleId="Titel">
    <w:name w:val="Title"/>
    <w:basedOn w:val="Kopfzeile"/>
    <w:next w:val="Standard"/>
    <w:link w:val="TitelZchn"/>
    <w:qFormat/>
    <w:rsid w:val="00CA295A"/>
    <w:pPr>
      <w:tabs>
        <w:tab w:val="clear" w:pos="4536"/>
        <w:tab w:val="clear" w:pos="9072"/>
        <w:tab w:val="left" w:pos="1515"/>
        <w:tab w:val="left" w:pos="1920"/>
      </w:tabs>
    </w:pPr>
    <w:rPr>
      <w:b/>
      <w:sz w:val="26"/>
      <w:szCs w:val="26"/>
    </w:rPr>
  </w:style>
  <w:style w:type="character" w:customStyle="1" w:styleId="TitelZchn">
    <w:name w:val="Titel Zchn"/>
    <w:basedOn w:val="Absatz-Standardschriftart"/>
    <w:link w:val="Titel"/>
    <w:rsid w:val="00CA295A"/>
    <w:rPr>
      <w:rFonts w:ascii="Roboto" w:hAnsi="Roboto"/>
      <w:b/>
      <w:sz w:val="26"/>
      <w:szCs w:val="26"/>
    </w:rPr>
  </w:style>
  <w:style w:type="paragraph" w:styleId="Untertitel">
    <w:name w:val="Subtitle"/>
    <w:basedOn w:val="Beschriftung"/>
    <w:next w:val="Standard"/>
    <w:link w:val="UntertitelZchn"/>
    <w:qFormat/>
    <w:rsid w:val="00CA295A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jc w:val="center"/>
    </w:pPr>
    <w:rPr>
      <w:b w:val="0"/>
      <w:bCs w:val="0"/>
      <w:smallCaps/>
      <w:noProof/>
      <w:spacing w:val="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CA295A"/>
    <w:rPr>
      <w:rFonts w:ascii="Roboto" w:hAnsi="Roboto" w:cs="Arial"/>
      <w:smallCaps/>
      <w:noProof/>
      <w:spacing w:val="5"/>
      <w:sz w:val="24"/>
      <w:szCs w:val="24"/>
    </w:rPr>
  </w:style>
  <w:style w:type="paragraph" w:customStyle="1" w:styleId="Aufzaehlung">
    <w:name w:val="Aufzaehlung"/>
    <w:basedOn w:val="Listenabsatz"/>
    <w:link w:val="AufzaehlungZchn"/>
    <w:qFormat/>
    <w:rsid w:val="005D637F"/>
    <w:pPr>
      <w:numPr>
        <w:numId w:val="33"/>
      </w:numPr>
      <w:spacing w:before="120" w:after="120" w:line="288" w:lineRule="auto"/>
      <w:ind w:left="714" w:hanging="357"/>
      <w:contextualSpacing w:val="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CA295A"/>
    <w:rPr>
      <w:rFonts w:ascii="Roboto" w:eastAsiaTheme="minorHAnsi" w:hAnsi="Roboto" w:cstheme="minorBidi"/>
      <w:szCs w:val="22"/>
      <w:lang w:val="de-CH" w:eastAsia="en-US"/>
    </w:rPr>
  </w:style>
  <w:style w:type="character" w:customStyle="1" w:styleId="AufzaehlungZchn">
    <w:name w:val="Aufzaehlung Zchn"/>
    <w:basedOn w:val="ListenabsatzZchn"/>
    <w:link w:val="Aufzaehlung"/>
    <w:rsid w:val="005D637F"/>
    <w:rPr>
      <w:rFonts w:ascii="Roboto" w:eastAsiaTheme="minorHAnsi" w:hAnsi="Roboto" w:cstheme="minorBidi"/>
      <w:szCs w:val="22"/>
      <w:lang w:val="de-CH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C2332D"/>
    <w:pPr>
      <w:spacing w:after="120" w:line="240" w:lineRule="auto"/>
    </w:pPr>
    <w:rPr>
      <w:rFonts w:ascii="Roboto" w:eastAsia="Times New Roman" w:hAnsi="Roboto" w:cs="Arial"/>
      <w:b/>
      <w:bCs/>
      <w:lang w:val="de-DE" w:eastAsia="de-DE"/>
    </w:rPr>
  </w:style>
  <w:style w:type="character" w:customStyle="1" w:styleId="KommentarthemaZchn">
    <w:name w:val="Kommentarthema Zchn"/>
    <w:basedOn w:val="KommentartextZchn"/>
    <w:link w:val="Kommentarthema"/>
    <w:rsid w:val="00C2332D"/>
    <w:rPr>
      <w:rFonts w:ascii="Roboto" w:eastAsiaTheme="minorHAnsi" w:hAnsi="Roboto" w:cs="Arial"/>
      <w:b/>
      <w:bCs/>
      <w:lang w:val="de-CH" w:eastAsia="en-US"/>
    </w:rPr>
  </w:style>
  <w:style w:type="paragraph" w:styleId="berarbeitung">
    <w:name w:val="Revision"/>
    <w:hidden/>
    <w:uiPriority w:val="71"/>
    <w:semiHidden/>
    <w:rsid w:val="00A0114E"/>
    <w:rPr>
      <w:rFonts w:ascii="Roboto" w:hAnsi="Roboto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TU Chemnitz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TLM</dc:creator>
  <cp:keywords/>
  <cp:lastModifiedBy>Wolfgang Treyer</cp:lastModifiedBy>
  <cp:revision>4</cp:revision>
  <cp:lastPrinted>2018-06-10T17:38:00Z</cp:lastPrinted>
  <dcterms:created xsi:type="dcterms:W3CDTF">2018-11-09T09:26:00Z</dcterms:created>
  <dcterms:modified xsi:type="dcterms:W3CDTF">2018-11-09T13:08:00Z</dcterms:modified>
</cp:coreProperties>
</file>