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10EA714" w14:textId="3BFA0F25" w:rsidR="00771CE8" w:rsidRPr="001B557A" w:rsidRDefault="006A51D3" w:rsidP="009078EC">
      <w:pPr>
        <w:pStyle w:val="Untertitel"/>
        <w:rPr>
          <w:rStyle w:val="Buchtitel"/>
          <w:b w:val="0"/>
          <w:bCs w:val="0"/>
          <w:smallCaps/>
          <w:sz w:val="32"/>
          <w:szCs w:val="32"/>
        </w:rPr>
      </w:pPr>
      <w:r w:rsidRPr="001B557A">
        <w:rPr>
          <w:lang w:val="de-CH" w:eastAsia="de-CH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30866F8" wp14:editId="34DB407B">
                <wp:simplePos x="0" y="0"/>
                <wp:positionH relativeFrom="column">
                  <wp:posOffset>1615440</wp:posOffset>
                </wp:positionH>
                <wp:positionV relativeFrom="paragraph">
                  <wp:posOffset>-956310</wp:posOffset>
                </wp:positionV>
                <wp:extent cx="0" cy="762000"/>
                <wp:effectExtent l="0" t="0" r="38100" b="19050"/>
                <wp:wrapNone/>
                <wp:docPr id="9" name="Gerader Verbinde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line w14:anchorId="7D263CDC" id="Gerader Verbinder 9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7.2pt,-75.3pt" to="127.2pt,-1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" strokecolor="black [3200]" strokeweight=".5pt">
                <v:stroke joinstyle="miter"/>
              </v:line>
            </w:pict>
          </mc:Fallback>
        </mc:AlternateContent>
      </w:r>
      <w:r w:rsidR="00F917CD" w:rsidRPr="001B557A">
        <w:rPr>
          <w:rStyle w:val="Buchtitel"/>
          <w:b w:val="0"/>
          <w:bCs w:val="0"/>
          <w:smallCaps/>
          <w:sz w:val="32"/>
          <w:szCs w:val="32"/>
        </w:rPr>
        <w:t>Forschungs</w:t>
      </w:r>
      <w:r w:rsidR="008C1B75" w:rsidRPr="001B557A">
        <w:rPr>
          <w:rStyle w:val="Buchtitel"/>
          <w:b w:val="0"/>
          <w:bCs w:val="0"/>
          <w:smallCaps/>
          <w:sz w:val="32"/>
          <w:szCs w:val="32"/>
        </w:rPr>
        <w:t>projekt</w:t>
      </w:r>
      <w:r w:rsidR="00F917CD" w:rsidRPr="001B557A">
        <w:rPr>
          <w:rStyle w:val="Buchtitel"/>
          <w:b w:val="0"/>
          <w:bCs w:val="0"/>
          <w:smallCaps/>
          <w:sz w:val="32"/>
          <w:szCs w:val="32"/>
        </w:rPr>
        <w:t xml:space="preserve"> </w:t>
      </w:r>
      <w:r w:rsidR="008C1B75" w:rsidRPr="001B557A">
        <w:t>«</w:t>
      </w:r>
      <w:r w:rsidR="008C1B75" w:rsidRPr="001B557A">
        <w:rPr>
          <w:rStyle w:val="Buchtitel"/>
          <w:b w:val="0"/>
          <w:bCs w:val="0"/>
          <w:smallCaps/>
          <w:color w:val="FF0000"/>
          <w:sz w:val="32"/>
          <w:szCs w:val="32"/>
        </w:rPr>
        <w:t>Projekttitel</w:t>
      </w:r>
      <w:r w:rsidR="008C1B75" w:rsidRPr="001B557A">
        <w:t xml:space="preserve">» </w:t>
      </w:r>
      <w:r w:rsidR="00F917CD" w:rsidRPr="001B557A">
        <w:rPr>
          <w:rStyle w:val="Buchtitel"/>
          <w:b w:val="0"/>
          <w:bCs w:val="0"/>
          <w:smallCaps/>
          <w:sz w:val="32"/>
          <w:szCs w:val="32"/>
        </w:rPr>
        <w:t xml:space="preserve">– </w:t>
      </w:r>
      <w:r w:rsidR="00FC2164" w:rsidRPr="001B557A">
        <w:rPr>
          <w:rStyle w:val="Buchtitel"/>
          <w:b w:val="0"/>
          <w:bCs w:val="0"/>
          <w:smallCaps/>
          <w:sz w:val="32"/>
          <w:szCs w:val="32"/>
        </w:rPr>
        <w:t xml:space="preserve">Studie </w:t>
      </w:r>
      <w:r w:rsidR="00FC2164" w:rsidRPr="001B557A">
        <w:t>«</w:t>
      </w:r>
      <w:r w:rsidR="00777452" w:rsidRPr="001B557A">
        <w:rPr>
          <w:rStyle w:val="Buchtitel"/>
          <w:b w:val="0"/>
          <w:bCs w:val="0"/>
          <w:smallCaps/>
          <w:color w:val="FF0000"/>
          <w:sz w:val="32"/>
          <w:szCs w:val="32"/>
        </w:rPr>
        <w:t>Studient</w:t>
      </w:r>
      <w:r w:rsidR="006C1B9A" w:rsidRPr="001B557A">
        <w:rPr>
          <w:rStyle w:val="Buchtitel"/>
          <w:b w:val="0"/>
          <w:bCs w:val="0"/>
          <w:smallCaps/>
          <w:color w:val="FF0000"/>
          <w:sz w:val="32"/>
          <w:szCs w:val="32"/>
        </w:rPr>
        <w:t>itel</w:t>
      </w:r>
      <w:r w:rsidR="008C1B75" w:rsidRPr="001B557A">
        <w:rPr>
          <w:rStyle w:val="Buchtitel"/>
          <w:b w:val="0"/>
          <w:bCs w:val="0"/>
          <w:smallCaps/>
          <w:color w:val="FF0000"/>
          <w:sz w:val="32"/>
          <w:szCs w:val="32"/>
        </w:rPr>
        <w:t>/</w:t>
      </w:r>
      <w:r w:rsidR="00777452" w:rsidRPr="001B557A">
        <w:rPr>
          <w:rStyle w:val="Buchtitel"/>
          <w:b w:val="0"/>
          <w:bCs w:val="0"/>
          <w:smallCaps/>
          <w:color w:val="FF0000"/>
          <w:sz w:val="32"/>
          <w:szCs w:val="32"/>
        </w:rPr>
        <w:t>-n</w:t>
      </w:r>
      <w:r w:rsidR="008C1B75" w:rsidRPr="001B557A">
        <w:rPr>
          <w:rStyle w:val="Buchtitel"/>
          <w:b w:val="0"/>
          <w:bCs w:val="0"/>
          <w:smallCaps/>
          <w:color w:val="FF0000"/>
          <w:sz w:val="32"/>
          <w:szCs w:val="32"/>
        </w:rPr>
        <w:t>r.</w:t>
      </w:r>
      <w:r w:rsidR="00FC2164" w:rsidRPr="001B557A">
        <w:t>»</w:t>
      </w:r>
    </w:p>
    <w:p w14:paraId="32593D76" w14:textId="43832A60" w:rsidR="006A51D3" w:rsidRPr="001B557A" w:rsidRDefault="001F4D10" w:rsidP="001B557A">
      <w:pPr>
        <w:pStyle w:val="berschrift1"/>
      </w:pPr>
      <w:r w:rsidRPr="001B557A">
        <w:t>Teilnahmeinformation</w:t>
      </w:r>
    </w:p>
    <w:p w14:paraId="137319D5" w14:textId="18748C70" w:rsidR="006C1B9A" w:rsidRPr="001B557A" w:rsidRDefault="006C1B9A" w:rsidP="009078EC">
      <w:pPr>
        <w:rPr>
          <w:color w:val="FF0000"/>
        </w:rPr>
      </w:pPr>
      <w:r w:rsidRPr="001B557A">
        <w:rPr>
          <w:color w:val="FF0000"/>
        </w:rPr>
        <w:t>&lt;</w:t>
      </w:r>
      <w:r w:rsidR="009461DA" w:rsidRPr="001B557A">
        <w:rPr>
          <w:color w:val="FF0000"/>
        </w:rPr>
        <w:t xml:space="preserve">Hinweis für </w:t>
      </w:r>
      <w:r w:rsidR="00C232D3" w:rsidRPr="001B557A">
        <w:rPr>
          <w:color w:val="FF0000"/>
        </w:rPr>
        <w:t xml:space="preserve">Antragstellende: </w:t>
      </w:r>
      <w:r w:rsidR="00F31969" w:rsidRPr="001B557A">
        <w:rPr>
          <w:color w:val="FF0000"/>
        </w:rPr>
        <w:t xml:space="preserve">Bei diesem Dokument handelt es sich um eine Vorlage für verschiedene Formen der Datenerhebung. </w:t>
      </w:r>
      <w:r w:rsidR="00BF21DD" w:rsidRPr="001B557A">
        <w:rPr>
          <w:color w:val="FF0000"/>
        </w:rPr>
        <w:t>Prüfen Sie bitte</w:t>
      </w:r>
      <w:r w:rsidR="00F31969" w:rsidRPr="001B557A">
        <w:rPr>
          <w:color w:val="FF0000"/>
        </w:rPr>
        <w:t xml:space="preserve"> sorgfältig, welche Tatsachen und Formulierungen auf Ihre Studie zutreffen und welche nicht.</w:t>
      </w:r>
      <w:r w:rsidR="009461DA" w:rsidRPr="001B557A">
        <w:rPr>
          <w:color w:val="FF0000"/>
        </w:rPr>
        <w:t xml:space="preserve"> Rot hervorgehoben sind alle Stellen</w:t>
      </w:r>
      <w:r w:rsidR="00C232D3" w:rsidRPr="001B557A">
        <w:rPr>
          <w:color w:val="FF0000"/>
        </w:rPr>
        <w:t>, an denen immer Anpassungen vorgenommen werden müssen.</w:t>
      </w:r>
      <w:r w:rsidRPr="001B557A">
        <w:rPr>
          <w:color w:val="FF0000"/>
        </w:rPr>
        <w:t>&gt;</w:t>
      </w:r>
    </w:p>
    <w:p w14:paraId="2C0796B6" w14:textId="78DBFE70" w:rsidR="006A51D3" w:rsidRPr="001B557A" w:rsidRDefault="001F4D10" w:rsidP="001B557A">
      <w:pPr>
        <w:pStyle w:val="berschrift2"/>
      </w:pPr>
      <w:r w:rsidRPr="001B557A">
        <w:t>a) Einleitung</w:t>
      </w:r>
    </w:p>
    <w:p w14:paraId="3A2D8F45" w14:textId="42B79D38" w:rsidR="006A51D3" w:rsidRPr="001B557A" w:rsidRDefault="001F4D10" w:rsidP="009078EC">
      <w:pPr>
        <w:rPr>
          <w:color w:val="FF0000"/>
        </w:rPr>
      </w:pPr>
      <w:r w:rsidRPr="001B557A">
        <w:rPr>
          <w:color w:val="FF0000"/>
        </w:rPr>
        <w:t>kurze Beschreibung des allgemeinen Hintergrunds</w:t>
      </w:r>
      <w:r w:rsidR="006A51D3" w:rsidRPr="001B557A">
        <w:rPr>
          <w:color w:val="FF0000"/>
        </w:rPr>
        <w:t xml:space="preserve"> </w:t>
      </w:r>
    </w:p>
    <w:p w14:paraId="49F746BD" w14:textId="73DEC6D8" w:rsidR="001F4D10" w:rsidRPr="001B557A" w:rsidRDefault="001F4D10" w:rsidP="001B557A">
      <w:pPr>
        <w:pStyle w:val="berschrift2"/>
      </w:pPr>
      <w:r w:rsidRPr="001B557A">
        <w:t>b) Zielsetzung der Studie</w:t>
      </w:r>
    </w:p>
    <w:p w14:paraId="2E618CF0" w14:textId="063206DE" w:rsidR="001F4D10" w:rsidRPr="001B557A" w:rsidRDefault="001F4D10" w:rsidP="009078EC">
      <w:pPr>
        <w:rPr>
          <w:color w:val="FF0000"/>
        </w:rPr>
      </w:pPr>
      <w:r w:rsidRPr="001B557A">
        <w:rPr>
          <w:color w:val="FF0000"/>
        </w:rPr>
        <w:t xml:space="preserve">kurze Beschreibung der Studienziele </w:t>
      </w:r>
    </w:p>
    <w:p w14:paraId="5EF4B591" w14:textId="70C814FB" w:rsidR="001F4D10" w:rsidRPr="001B557A" w:rsidRDefault="001F4D10" w:rsidP="001B557A">
      <w:pPr>
        <w:pStyle w:val="berschrift2"/>
      </w:pPr>
      <w:r w:rsidRPr="001B557A">
        <w:t>c) Untersuchungsablauf</w:t>
      </w:r>
    </w:p>
    <w:p w14:paraId="7B228643" w14:textId="4083C176" w:rsidR="001F4D10" w:rsidRPr="001B557A" w:rsidRDefault="009078EC" w:rsidP="00545D9D">
      <w:pPr>
        <w:pStyle w:val="berschrift3"/>
      </w:pPr>
      <w:r w:rsidRPr="001B557A">
        <w:t>Ort der Untersuchung</w:t>
      </w:r>
      <w:r w:rsidR="001F4D10" w:rsidRPr="001B557A">
        <w:t xml:space="preserve"> </w:t>
      </w:r>
    </w:p>
    <w:p w14:paraId="7685B52B" w14:textId="218DFF95" w:rsidR="001F4D10" w:rsidRPr="001B557A" w:rsidRDefault="00B232C7" w:rsidP="009078EC">
      <w:pPr>
        <w:rPr>
          <w:color w:val="FF0000"/>
          <w:lang w:val="de-CH"/>
        </w:rPr>
      </w:pPr>
      <w:r w:rsidRPr="001B557A">
        <w:rPr>
          <w:color w:val="FF0000"/>
          <w:lang w:val="de-CH"/>
        </w:rPr>
        <w:t xml:space="preserve">Angaben zum </w:t>
      </w:r>
      <w:r w:rsidR="001F4D10" w:rsidRPr="001B557A">
        <w:rPr>
          <w:color w:val="FF0000"/>
          <w:lang w:val="de-CH"/>
        </w:rPr>
        <w:t>Ort</w:t>
      </w:r>
    </w:p>
    <w:p w14:paraId="226B33C0" w14:textId="68CC4905" w:rsidR="001F4D10" w:rsidRPr="001B557A" w:rsidRDefault="009078EC" w:rsidP="00545D9D">
      <w:pPr>
        <w:pStyle w:val="berschrift3"/>
      </w:pPr>
      <w:r w:rsidRPr="001B557A">
        <w:t>Ablauf der Messungen</w:t>
      </w:r>
      <w:r w:rsidR="001F4D10" w:rsidRPr="001B557A">
        <w:t xml:space="preserve"> </w:t>
      </w:r>
    </w:p>
    <w:p w14:paraId="05AD08D9" w14:textId="6A2147ED" w:rsidR="001F4D10" w:rsidRPr="001B557A" w:rsidRDefault="001F4D10" w:rsidP="009078EC">
      <w:pPr>
        <w:rPr>
          <w:color w:val="FF0000"/>
        </w:rPr>
      </w:pPr>
      <w:r w:rsidRPr="001B557A">
        <w:rPr>
          <w:color w:val="FF0000"/>
        </w:rPr>
        <w:t>kurze Beschreibung des Messablaufs</w:t>
      </w:r>
    </w:p>
    <w:p w14:paraId="50FD46E6" w14:textId="13D8E2F3" w:rsidR="001F4D10" w:rsidRPr="00545D9D" w:rsidRDefault="001F4D10" w:rsidP="00545D9D">
      <w:pPr>
        <w:pStyle w:val="berschrift3"/>
      </w:pPr>
      <w:r w:rsidRPr="00545D9D">
        <w:t xml:space="preserve">Dauer der Untersuchung </w:t>
      </w:r>
    </w:p>
    <w:p w14:paraId="1F95C295" w14:textId="174ABFCC" w:rsidR="001F4D10" w:rsidRPr="001B557A" w:rsidRDefault="001F4D10" w:rsidP="009078EC">
      <w:pPr>
        <w:rPr>
          <w:color w:val="FF0000"/>
        </w:rPr>
      </w:pPr>
      <w:r w:rsidRPr="001B557A">
        <w:rPr>
          <w:color w:val="FF0000"/>
          <w:lang w:val="de-CH"/>
        </w:rPr>
        <w:t xml:space="preserve">Die </w:t>
      </w:r>
      <w:r w:rsidR="00C76800" w:rsidRPr="001B557A">
        <w:rPr>
          <w:color w:val="FF0000"/>
          <w:lang w:val="de-CH"/>
        </w:rPr>
        <w:t xml:space="preserve">eigentliche </w:t>
      </w:r>
      <w:proofErr w:type="spellStart"/>
      <w:r w:rsidRPr="001B557A">
        <w:rPr>
          <w:color w:val="FF0000"/>
          <w:lang w:val="de-CH"/>
        </w:rPr>
        <w:t>Messzeit</w:t>
      </w:r>
      <w:proofErr w:type="spellEnd"/>
      <w:r w:rsidRPr="001B557A">
        <w:rPr>
          <w:color w:val="FF0000"/>
          <w:lang w:val="de-CH"/>
        </w:rPr>
        <w:t xml:space="preserve"> beträgt etwa &lt;...&gt; Minuten. Die Gesamtdauer der Untersuchung (inkl. der eigentlichen </w:t>
      </w:r>
      <w:proofErr w:type="spellStart"/>
      <w:r w:rsidRPr="001B557A">
        <w:rPr>
          <w:color w:val="FF0000"/>
          <w:lang w:val="de-CH"/>
        </w:rPr>
        <w:t>Messzeit</w:t>
      </w:r>
      <w:proofErr w:type="spellEnd"/>
      <w:r w:rsidRPr="001B557A">
        <w:rPr>
          <w:color w:val="FF0000"/>
          <w:lang w:val="de-CH"/>
        </w:rPr>
        <w:t>, Vor- und Nachbereitungszeit sowie Pausenzeiten) beträgt etwa &lt;...&gt; Minuten.</w:t>
      </w:r>
    </w:p>
    <w:p w14:paraId="2FDD3824" w14:textId="07C5E5CC" w:rsidR="001F4D10" w:rsidRPr="001B557A" w:rsidRDefault="001F4D10" w:rsidP="001B557A">
      <w:pPr>
        <w:pStyle w:val="berschrift2"/>
      </w:pPr>
      <w:r w:rsidRPr="001B557A">
        <w:t>d) I</w:t>
      </w:r>
      <w:r w:rsidR="009078EC" w:rsidRPr="001B557A">
        <w:t>hre Vor- und Nachteile; Risiken</w:t>
      </w:r>
      <w:r w:rsidRPr="001B557A">
        <w:t xml:space="preserve"> </w:t>
      </w:r>
    </w:p>
    <w:p w14:paraId="54BF7BF1" w14:textId="142B5B3A" w:rsidR="001F4D10" w:rsidRPr="001B557A" w:rsidRDefault="001F4D10" w:rsidP="009078EC">
      <w:pPr>
        <w:ind w:left="1418" w:hanging="1418"/>
        <w:rPr>
          <w:color w:val="FF0000"/>
        </w:rPr>
      </w:pPr>
      <w:r w:rsidRPr="001B557A">
        <w:t>Vorteile:</w:t>
      </w:r>
      <w:r w:rsidRPr="001B557A">
        <w:tab/>
      </w:r>
      <w:r w:rsidRPr="001B557A">
        <w:rPr>
          <w:color w:val="FF0000"/>
        </w:rPr>
        <w:t>Mit Ihrer Teilnahme an der Studie leisten Sie einen Beitrag zur humanwissenschaftlichen Forschung. Mit Ihrer Hilfe kann &lt;...&gt; in Zukunft besser verstanden werden. Ein unmittelbarer Vorteil entsteht Ihnen nicht.</w:t>
      </w:r>
    </w:p>
    <w:p w14:paraId="5102B599" w14:textId="482456F1" w:rsidR="001F4D10" w:rsidRPr="001B557A" w:rsidRDefault="001F4D10" w:rsidP="009078EC">
      <w:pPr>
        <w:ind w:left="1418" w:hanging="1418"/>
        <w:rPr>
          <w:color w:val="FF0000"/>
        </w:rPr>
      </w:pPr>
      <w:r w:rsidRPr="001B557A">
        <w:t xml:space="preserve">Nachteile: </w:t>
      </w:r>
      <w:r w:rsidRPr="001B557A">
        <w:tab/>
      </w:r>
      <w:r w:rsidRPr="001B557A">
        <w:rPr>
          <w:color w:val="FF0000"/>
        </w:rPr>
        <w:t>Die Untersuchung nimmt etwa &lt;...&gt; Minuten Ihrer Zeit in Anspruch. Sie reisen auf eigene Verantwortung an. Mit der Messung sind keine erkennbaren Risiken verbunden.</w:t>
      </w:r>
    </w:p>
    <w:p w14:paraId="6DED0693" w14:textId="60BBB725" w:rsidR="001F4D10" w:rsidRPr="001B557A" w:rsidRDefault="001F4D10" w:rsidP="001B557A">
      <w:pPr>
        <w:pStyle w:val="berschrift2"/>
      </w:pPr>
      <w:r w:rsidRPr="001B557A">
        <w:t>e) Ein- und Aussch</w:t>
      </w:r>
      <w:r w:rsidR="009078EC" w:rsidRPr="001B557A">
        <w:t>lusskriterien für die Teilnahme</w:t>
      </w:r>
    </w:p>
    <w:p w14:paraId="39222280" w14:textId="78DE64D8" w:rsidR="001F4D10" w:rsidRPr="001B557A" w:rsidRDefault="001F4D10" w:rsidP="009078EC">
      <w:pPr>
        <w:rPr>
          <w:color w:val="FF0000"/>
        </w:rPr>
      </w:pPr>
      <w:r w:rsidRPr="001B557A">
        <w:rPr>
          <w:color w:val="FF0000"/>
        </w:rPr>
        <w:t>kurze Beschreibung der Ein- und Ausschlusskriterien; ggf. Hinweis, wie diese geprüft werden (z.B. Vorab-Telefonat</w:t>
      </w:r>
      <w:r w:rsidR="00B94EDE" w:rsidRPr="001B557A">
        <w:rPr>
          <w:color w:val="FF0000"/>
        </w:rPr>
        <w:t>, Hinzuziehung von medizinischen Diagnosen oder anderer Daten Dritter, ...</w:t>
      </w:r>
      <w:r w:rsidRPr="001B557A">
        <w:rPr>
          <w:color w:val="FF0000"/>
        </w:rPr>
        <w:t>)</w:t>
      </w:r>
    </w:p>
    <w:p w14:paraId="36C32067" w14:textId="3E4A9B71" w:rsidR="001F4D10" w:rsidRPr="001B557A" w:rsidRDefault="009078EC" w:rsidP="001B557A">
      <w:pPr>
        <w:pStyle w:val="berschrift2"/>
      </w:pPr>
      <w:r w:rsidRPr="001B557A">
        <w:t>f) Finanzierung des Projektes</w:t>
      </w:r>
      <w:r w:rsidR="001F4D10" w:rsidRPr="001B557A">
        <w:t xml:space="preserve"> </w:t>
      </w:r>
    </w:p>
    <w:p w14:paraId="76BED1F4" w14:textId="63F1C69D" w:rsidR="001F4D10" w:rsidRPr="001B557A" w:rsidRDefault="001F4D10" w:rsidP="009078EC">
      <w:pPr>
        <w:rPr>
          <w:color w:val="FF0000"/>
        </w:rPr>
      </w:pPr>
      <w:r w:rsidRPr="001B557A">
        <w:rPr>
          <w:color w:val="FF0000"/>
        </w:rPr>
        <w:t>Angaben zur Finanzierung (inkl. Drittmittelgeber, sofern zutreffend)</w:t>
      </w:r>
    </w:p>
    <w:p w14:paraId="25E9D0AC" w14:textId="00C7CD9E" w:rsidR="00656B88" w:rsidRPr="001B557A" w:rsidRDefault="00656B88" w:rsidP="001B557A">
      <w:pPr>
        <w:pStyle w:val="berschrift2"/>
      </w:pPr>
      <w:r w:rsidRPr="001B557A">
        <w:t>g) Art und A</w:t>
      </w:r>
      <w:r w:rsidR="009078EC" w:rsidRPr="001B557A">
        <w:t>usmaß der Aufwandsentschädigung</w:t>
      </w:r>
    </w:p>
    <w:p w14:paraId="15F7144E" w14:textId="46B83627" w:rsidR="00656B88" w:rsidRPr="001B557A" w:rsidRDefault="00497AF3" w:rsidP="009078EC">
      <w:pPr>
        <w:rPr>
          <w:color w:val="FF0000"/>
        </w:rPr>
      </w:pPr>
      <w:r w:rsidRPr="001B557A">
        <w:rPr>
          <w:color w:val="FF0000"/>
        </w:rPr>
        <w:t xml:space="preserve">Sie nehmen ohne </w:t>
      </w:r>
      <w:r w:rsidR="00656B88" w:rsidRPr="001B557A">
        <w:rPr>
          <w:color w:val="FF0000"/>
        </w:rPr>
        <w:t xml:space="preserve">Aufwandsentschädigung </w:t>
      </w:r>
      <w:r w:rsidRPr="001B557A">
        <w:rPr>
          <w:color w:val="FF0000"/>
        </w:rPr>
        <w:t>an der Studie teil</w:t>
      </w:r>
      <w:r w:rsidR="00656B88" w:rsidRPr="001B557A">
        <w:rPr>
          <w:color w:val="FF0000"/>
        </w:rPr>
        <w:t xml:space="preserve">. / Sie erhalten nach der Teilnahme wahlweise Versuchspersonenstunden (anrechenbar in den Studiengängen &lt;...&gt;) oder eine Aufwandsentschädigung in Höhe von &lt;...&gt; € pro Stunde. Die Anzahl bescheinigter bzw. entschädigter Stunden richtet sich nach der tatsächlichen Dauer der Untersuchung. Eine weitere Vergütung findet nicht statt. </w:t>
      </w:r>
    </w:p>
    <w:p w14:paraId="318CF01A" w14:textId="71EC4061" w:rsidR="006B08E5" w:rsidRPr="001B557A" w:rsidRDefault="006B08E5" w:rsidP="001B557A">
      <w:pPr>
        <w:pStyle w:val="berschrift2"/>
      </w:pPr>
      <w:r w:rsidRPr="001B557A">
        <w:t>h) Hinweis auf Rücktrittsrecht</w:t>
      </w:r>
    </w:p>
    <w:p w14:paraId="06E3DA29" w14:textId="77777777" w:rsidR="006B08E5" w:rsidRPr="001B557A" w:rsidRDefault="006B08E5" w:rsidP="009078EC">
      <w:r w:rsidRPr="001B557A">
        <w:t xml:space="preserve">Ihre Teilnahme ist freiwillig. Sie können die Untersuchung jederzeit ohne Angaben von Gründen und ohne, dass ein Nachteil für Sie entsteht, abbrechen. </w:t>
      </w:r>
      <w:r w:rsidRPr="001B557A">
        <w:rPr>
          <w:color w:val="FF0000"/>
        </w:rPr>
        <w:t>Die Anrechnung der Stunden erfolgt in diesem Fall anteilig.</w:t>
      </w:r>
    </w:p>
    <w:p w14:paraId="4CB812B7" w14:textId="26120E45" w:rsidR="00BE7354" w:rsidRPr="001B557A" w:rsidRDefault="009078EC" w:rsidP="001B557A">
      <w:pPr>
        <w:pStyle w:val="berschrift2"/>
      </w:pPr>
      <w:r w:rsidRPr="001B557A">
        <w:t>i) Datenschutz</w:t>
      </w:r>
    </w:p>
    <w:p w14:paraId="4CB2E30D" w14:textId="2B140BCB" w:rsidR="00BE7354" w:rsidRPr="001B557A" w:rsidRDefault="00BE7354" w:rsidP="009078EC">
      <w:r w:rsidRPr="001B557A">
        <w:t xml:space="preserve">Alle persönlichen Informationen werden streng vertraulich behandelt. Nur an der Studie direkt beteiligte Personen (namentlich </w:t>
      </w:r>
      <w:r w:rsidRPr="001B557A">
        <w:rPr>
          <w:color w:val="FF0000"/>
        </w:rPr>
        <w:t>&lt;...&gt;</w:t>
      </w:r>
      <w:r w:rsidRPr="001B557A">
        <w:t xml:space="preserve">) haben Einsicht in Ihre persönlichen Daten. Die Messdaten werden ohne Bezug zu Ihrer Identität gespeichert </w:t>
      </w:r>
      <w:bookmarkStart w:id="0" w:name="_GoBack"/>
      <w:bookmarkEnd w:id="0"/>
      <w:r w:rsidRPr="001B557A">
        <w:rPr>
          <w:color w:val="FF0000"/>
        </w:rPr>
        <w:t xml:space="preserve">und können nur mit Hilfe einer gesonderten, ausschließlich den oben genannten Personen bekannten Liste </w:t>
      </w:r>
      <w:proofErr w:type="spellStart"/>
      <w:r w:rsidRPr="001B557A">
        <w:rPr>
          <w:color w:val="FF0000"/>
        </w:rPr>
        <w:t>re</w:t>
      </w:r>
      <w:proofErr w:type="spellEnd"/>
      <w:r w:rsidRPr="001B557A">
        <w:rPr>
          <w:color w:val="FF0000"/>
        </w:rPr>
        <w:t>-identifiziert werden</w:t>
      </w:r>
      <w:r w:rsidRPr="001B557A">
        <w:t>.</w:t>
      </w:r>
      <w:r w:rsidRPr="001B557A">
        <w:rPr>
          <w:color w:val="FF0000"/>
        </w:rPr>
        <w:t xml:space="preserve"> Nach Abschluss der Studie werden die Daten anonymisiert, so dass eine Zuordnung zu Ihrer Person </w:t>
      </w:r>
      <w:r w:rsidRPr="001B557A">
        <w:rPr>
          <w:color w:val="FF0000"/>
        </w:rPr>
        <w:lastRenderedPageBreak/>
        <w:t xml:space="preserve">nur noch der Projektleitung möglich ist. </w:t>
      </w:r>
      <w:r w:rsidRPr="001B557A">
        <w:t xml:space="preserve">Die anonymisierten Daten werden für statistische Analysen verwendet </w:t>
      </w:r>
      <w:r w:rsidRPr="001B557A">
        <w:rPr>
          <w:color w:val="FF0000"/>
        </w:rPr>
        <w:t>und können einer wissenschaftlichen Öffentlichkeit zugänglich gemacht werden</w:t>
      </w:r>
      <w:r w:rsidRPr="001B557A">
        <w:t xml:space="preserve">. </w:t>
      </w:r>
    </w:p>
    <w:p w14:paraId="2ECA7818" w14:textId="71C883EA" w:rsidR="00D75DDF" w:rsidRPr="00545D9D" w:rsidRDefault="00D75DDF" w:rsidP="00545D9D">
      <w:pPr>
        <w:rPr>
          <w:color w:val="FF0000"/>
        </w:rPr>
      </w:pPr>
      <w:r w:rsidRPr="00545D9D">
        <w:rPr>
          <w:color w:val="FF0000"/>
        </w:rPr>
        <w:t>&lt;Hinweis: Bitte passen Sie die Darstellung in diesem Absatz an die Inhalte der datenschutzrechtlichen Einwilligungserklärung an.&gt;</w:t>
      </w:r>
    </w:p>
    <w:p w14:paraId="24905DE1" w14:textId="5C50A385" w:rsidR="00BE7354" w:rsidRPr="001B557A" w:rsidRDefault="00BE7354" w:rsidP="001B557A">
      <w:pPr>
        <w:pStyle w:val="berschrift2"/>
        <w:rPr>
          <w:lang w:val="de-CH"/>
        </w:rPr>
      </w:pPr>
      <w:r w:rsidRPr="001B557A">
        <w:rPr>
          <w:lang w:val="de-CH"/>
        </w:rPr>
        <w:t>j) Kontaktpersonen bei Fragen und beim Auftreten von Schwierigkeiten</w:t>
      </w:r>
    </w:p>
    <w:p w14:paraId="516E3869" w14:textId="0C76EC6A" w:rsidR="00BE7354" w:rsidRPr="001B557A" w:rsidRDefault="00BE7354" w:rsidP="009078EC">
      <w:pPr>
        <w:rPr>
          <w:lang w:val="de-CH"/>
        </w:rPr>
      </w:pPr>
      <w:r w:rsidRPr="001B557A">
        <w:rPr>
          <w:lang w:val="de-CH"/>
        </w:rPr>
        <w:t>Bei Fragen oder Schwierigkeiten können Sie jederzeit Kontakt mit den Projektbeteiligten aufnehmen:</w:t>
      </w:r>
    </w:p>
    <w:p w14:paraId="08F0E35B" w14:textId="617CC88A" w:rsidR="00BC141E" w:rsidRPr="00545D9D" w:rsidRDefault="00BC141E" w:rsidP="00545D9D">
      <w:pPr>
        <w:rPr>
          <w:color w:val="FF0000"/>
          <w:lang w:val="de-CH"/>
        </w:rPr>
      </w:pPr>
      <w:r w:rsidRPr="00545D9D">
        <w:rPr>
          <w:color w:val="FF0000"/>
          <w:lang w:val="de-CH"/>
        </w:rPr>
        <w:t>bitte hier alle Projektbeteiligten mit Kontaktdaten (Telefonnummer, E-Mail-Adresse) angeben</w:t>
      </w:r>
    </w:p>
    <w:p w14:paraId="495850EF" w14:textId="3743A7C0" w:rsidR="00BE7354" w:rsidRPr="00545D9D" w:rsidRDefault="003D360E" w:rsidP="00545D9D">
      <w:pPr>
        <w:rPr>
          <w:color w:val="FF0000"/>
          <w:lang w:val="de-CH"/>
        </w:rPr>
      </w:pPr>
      <w:r w:rsidRPr="00545D9D">
        <w:rPr>
          <w:color w:val="FF0000"/>
          <w:lang w:val="de-CH"/>
        </w:rPr>
        <w:t xml:space="preserve">&lt;Hinweis: Bitte benennen Sie, </w:t>
      </w:r>
      <w:r w:rsidR="00BE7354" w:rsidRPr="00545D9D">
        <w:rPr>
          <w:color w:val="FF0000"/>
          <w:lang w:val="de-CH"/>
        </w:rPr>
        <w:t>wer die Projektleitung innehat</w:t>
      </w:r>
      <w:r w:rsidRPr="00545D9D">
        <w:rPr>
          <w:color w:val="FF0000"/>
          <w:lang w:val="de-CH"/>
        </w:rPr>
        <w:t xml:space="preserve">. Gemäß Vorlage für die </w:t>
      </w:r>
      <w:r w:rsidR="00BE7354" w:rsidRPr="00545D9D">
        <w:rPr>
          <w:color w:val="FF0000"/>
          <w:lang w:val="de-CH"/>
        </w:rPr>
        <w:t xml:space="preserve">datenschutzrechtliche Einwilligungserklärung </w:t>
      </w:r>
      <w:r w:rsidRPr="00545D9D">
        <w:rPr>
          <w:color w:val="FF0000"/>
          <w:lang w:val="de-CH"/>
        </w:rPr>
        <w:t xml:space="preserve">ist diese Person </w:t>
      </w:r>
      <w:r w:rsidR="00BE7354" w:rsidRPr="00545D9D">
        <w:rPr>
          <w:color w:val="FF0000"/>
          <w:lang w:val="de-CH"/>
        </w:rPr>
        <w:t xml:space="preserve">für die </w:t>
      </w:r>
      <w:r w:rsidRPr="00545D9D">
        <w:rPr>
          <w:color w:val="FF0000"/>
          <w:lang w:val="de-CH"/>
        </w:rPr>
        <w:t xml:space="preserve">Aufbewahrung </w:t>
      </w:r>
      <w:r w:rsidR="00BE7354" w:rsidRPr="00545D9D">
        <w:rPr>
          <w:color w:val="FF0000"/>
          <w:lang w:val="de-CH"/>
        </w:rPr>
        <w:t>der Daten verantwortlich</w:t>
      </w:r>
      <w:r w:rsidRPr="00545D9D">
        <w:rPr>
          <w:color w:val="FF0000"/>
          <w:lang w:val="de-CH"/>
        </w:rPr>
        <w:t>. Wenn Sie in der datenschutzrechtlichen Einwilligungserklärung einer anderen Person diese Funktion zukommen lassen, so benennen Sie die</w:t>
      </w:r>
      <w:r w:rsidR="00E13C70" w:rsidRPr="00545D9D">
        <w:rPr>
          <w:color w:val="FF0000"/>
          <w:lang w:val="de-CH"/>
        </w:rPr>
        <w:t xml:space="preserve"> Person</w:t>
      </w:r>
      <w:r w:rsidRPr="00545D9D">
        <w:rPr>
          <w:color w:val="FF0000"/>
          <w:lang w:val="de-CH"/>
        </w:rPr>
        <w:t xml:space="preserve"> ebenfalls hier.&gt;</w:t>
      </w:r>
    </w:p>
    <w:p w14:paraId="17A2DCB3" w14:textId="542B06E3" w:rsidR="00C16B64" w:rsidRPr="001B557A" w:rsidRDefault="00C16B64" w:rsidP="009078EC"/>
    <w:sectPr w:rsidR="00C16B64" w:rsidRPr="001B557A" w:rsidSect="00AA28A0">
      <w:footerReference w:type="even" r:id="rId7"/>
      <w:headerReference w:type="first" r:id="rId8"/>
      <w:pgSz w:w="11906" w:h="16838"/>
      <w:pgMar w:top="1134" w:right="1276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65BCB7C" w14:textId="77777777" w:rsidR="005C4488" w:rsidRDefault="005C4488" w:rsidP="009078EC">
      <w:r>
        <w:separator/>
      </w:r>
    </w:p>
    <w:p w14:paraId="4A9A287E" w14:textId="77777777" w:rsidR="005C4488" w:rsidRDefault="005C4488" w:rsidP="009078EC"/>
    <w:p w14:paraId="17103873" w14:textId="77777777" w:rsidR="005C4488" w:rsidRDefault="005C4488" w:rsidP="009078EC"/>
    <w:p w14:paraId="645262FA" w14:textId="77777777" w:rsidR="005C4488" w:rsidRDefault="005C4488" w:rsidP="009078EC"/>
  </w:endnote>
  <w:endnote w:type="continuationSeparator" w:id="0">
    <w:p w14:paraId="294D8775" w14:textId="77777777" w:rsidR="005C4488" w:rsidRDefault="005C4488" w:rsidP="009078EC">
      <w:r>
        <w:continuationSeparator/>
      </w:r>
    </w:p>
    <w:p w14:paraId="1E5252E5" w14:textId="77777777" w:rsidR="005C4488" w:rsidRDefault="005C4488" w:rsidP="009078EC"/>
    <w:p w14:paraId="5742E84B" w14:textId="77777777" w:rsidR="005C4488" w:rsidRDefault="005C4488" w:rsidP="009078EC"/>
    <w:p w14:paraId="3CD65B90" w14:textId="77777777" w:rsidR="005C4488" w:rsidRDefault="005C4488" w:rsidP="009078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6C5BBA" w14:textId="77777777" w:rsidR="00972C4C" w:rsidRDefault="00E04CB6" w:rsidP="009078EC">
    <w:pPr>
      <w:pStyle w:val="Fuzeile"/>
      <w:rPr>
        <w:rStyle w:val="Seitenzahl"/>
      </w:rPr>
    </w:pPr>
    <w:r>
      <w:rPr>
        <w:rStyle w:val="Seitenzahl"/>
      </w:rPr>
      <w:fldChar w:fldCharType="begin"/>
    </w:r>
    <w:r w:rsidR="00BD73C3">
      <w:rPr>
        <w:rStyle w:val="Seitenzahl"/>
      </w:rPr>
      <w:instrText>PAGE</w:instrText>
    </w:r>
    <w:r w:rsidR="00972C4C">
      <w:rPr>
        <w:rStyle w:val="Seitenzahl"/>
      </w:rPr>
      <w:instrText xml:space="preserve">  </w:instrText>
    </w:r>
    <w:r>
      <w:rPr>
        <w:rStyle w:val="Seitenzahl"/>
      </w:rPr>
      <w:fldChar w:fldCharType="end"/>
    </w:r>
  </w:p>
  <w:p w14:paraId="2A07EA0E" w14:textId="77777777" w:rsidR="00972C4C" w:rsidRDefault="00972C4C" w:rsidP="009078EC">
    <w:pPr>
      <w:pStyle w:val="Fuzeile"/>
    </w:pPr>
  </w:p>
  <w:p w14:paraId="75E85866" w14:textId="77777777" w:rsidR="007B6D0A" w:rsidRDefault="007B6D0A" w:rsidP="009078EC"/>
  <w:p w14:paraId="220F9E6C" w14:textId="77777777" w:rsidR="007B6D0A" w:rsidRDefault="007B6D0A" w:rsidP="009078EC"/>
  <w:p w14:paraId="5B2505F6" w14:textId="77777777" w:rsidR="00115AD5" w:rsidRDefault="00115AD5" w:rsidP="009078EC"/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1FDC19" w14:textId="77777777" w:rsidR="005C4488" w:rsidRDefault="005C4488" w:rsidP="009078EC">
      <w:r>
        <w:separator/>
      </w:r>
    </w:p>
    <w:p w14:paraId="434B76FC" w14:textId="77777777" w:rsidR="005C4488" w:rsidRDefault="005C4488" w:rsidP="009078EC"/>
    <w:p w14:paraId="41207B76" w14:textId="77777777" w:rsidR="005C4488" w:rsidRDefault="005C4488" w:rsidP="009078EC"/>
    <w:p w14:paraId="162D3683" w14:textId="77777777" w:rsidR="005C4488" w:rsidRDefault="005C4488" w:rsidP="009078EC"/>
  </w:footnote>
  <w:footnote w:type="continuationSeparator" w:id="0">
    <w:p w14:paraId="561A4CBC" w14:textId="77777777" w:rsidR="005C4488" w:rsidRDefault="005C4488" w:rsidP="009078EC">
      <w:r>
        <w:continuationSeparator/>
      </w:r>
    </w:p>
    <w:p w14:paraId="49FEB6E4" w14:textId="77777777" w:rsidR="005C4488" w:rsidRDefault="005C4488" w:rsidP="009078EC"/>
    <w:p w14:paraId="4BBB2690" w14:textId="77777777" w:rsidR="005C4488" w:rsidRDefault="005C4488" w:rsidP="009078EC"/>
    <w:p w14:paraId="65C34511" w14:textId="77777777" w:rsidR="005C4488" w:rsidRDefault="005C4488" w:rsidP="009078EC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DD806C" w14:textId="4AC06BD0" w:rsidR="006A51D3" w:rsidRDefault="006A51D3" w:rsidP="009078EC">
    <w:pPr>
      <w:pStyle w:val="Kopfzeile"/>
    </w:pPr>
    <w:r>
      <w:rPr>
        <w:noProof/>
        <w:lang w:val="de-CH" w:eastAsia="de-CH"/>
      </w:rPr>
      <w:drawing>
        <wp:anchor distT="0" distB="0" distL="114300" distR="114300" simplePos="0" relativeHeight="251659264" behindDoc="0" locked="0" layoutInCell="1" allowOverlap="1" wp14:anchorId="2FECC41A" wp14:editId="292BF190">
          <wp:simplePos x="0" y="0"/>
          <wp:positionH relativeFrom="margin">
            <wp:align>left</wp:align>
          </wp:positionH>
          <wp:positionV relativeFrom="paragraph">
            <wp:posOffset>7620</wp:posOffset>
          </wp:positionV>
          <wp:extent cx="1465263" cy="718004"/>
          <wp:effectExtent l="0" t="0" r="1905" b="6350"/>
          <wp:wrapNone/>
          <wp:docPr id="15" name="Picture 7" descr="TUC-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7" descr="TUC-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65263" cy="718004"/>
                  </a:xfrm>
                  <a:prstGeom prst="rect">
                    <a:avLst/>
                  </a:prstGeom>
                  <a:noFill/>
                  <a:extLst/>
                </pic:spPr>
              </pic:pic>
            </a:graphicData>
          </a:graphic>
        </wp:anchor>
      </w:drawing>
    </w:r>
    <w:r>
      <w:tab/>
    </w:r>
  </w:p>
  <w:p w14:paraId="2D948361" w14:textId="77777777" w:rsidR="006A51D3" w:rsidRPr="009078EC" w:rsidRDefault="006A51D3" w:rsidP="009078EC">
    <w:pPr>
      <w:pStyle w:val="Titel"/>
    </w:pPr>
    <w:r w:rsidRPr="009078EC">
      <w:tab/>
    </w:r>
    <w:r w:rsidRPr="009078EC">
      <w:tab/>
    </w:r>
    <w:r w:rsidRPr="009078EC">
      <w:tab/>
    </w:r>
    <w:r w:rsidRPr="009078EC">
      <w:tab/>
      <w:t>Fakultät für Human- und Sozialwissenschaften</w:t>
    </w:r>
  </w:p>
  <w:p w14:paraId="3580F967" w14:textId="31EAA3F0" w:rsidR="006A51D3" w:rsidRPr="00CA295A" w:rsidRDefault="006A51D3" w:rsidP="009078EC">
    <w:pPr>
      <w:pStyle w:val="Titel"/>
    </w:pPr>
  </w:p>
  <w:p w14:paraId="449A3B02" w14:textId="77777777" w:rsidR="006A51D3" w:rsidRDefault="006A51D3" w:rsidP="009078E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39217E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381D64"/>
    <w:multiLevelType w:val="hybridMultilevel"/>
    <w:tmpl w:val="54F4A814"/>
    <w:lvl w:ilvl="0" w:tplc="E6C802C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6E3305"/>
    <w:multiLevelType w:val="hybridMultilevel"/>
    <w:tmpl w:val="ADB80028"/>
    <w:lvl w:ilvl="0" w:tplc="508A50DE">
      <w:start w:val="1"/>
      <w:numFmt w:val="bullet"/>
      <w:pStyle w:val="Listenabsatz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808B9"/>
    <w:multiLevelType w:val="hybridMultilevel"/>
    <w:tmpl w:val="324E5666"/>
    <w:lvl w:ilvl="0" w:tplc="F66C3936">
      <w:start w:val="1"/>
      <w:numFmt w:val="upperRoman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4D01B74"/>
    <w:multiLevelType w:val="hybridMultilevel"/>
    <w:tmpl w:val="707489C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145352"/>
    <w:multiLevelType w:val="hybridMultilevel"/>
    <w:tmpl w:val="52BA095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A85F63"/>
    <w:multiLevelType w:val="hybridMultilevel"/>
    <w:tmpl w:val="9DFE90E8"/>
    <w:lvl w:ilvl="0" w:tplc="A8FC54F6">
      <w:start w:val="1"/>
      <w:numFmt w:val="lowerLetter"/>
      <w:pStyle w:val="Aufzaehlung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8070019" w:tentative="1">
      <w:start w:val="1"/>
      <w:numFmt w:val="lowerLetter"/>
      <w:lvlText w:val="%2."/>
      <w:lvlJc w:val="left"/>
      <w:pPr>
        <w:ind w:left="1440" w:hanging="360"/>
      </w:pPr>
    </w:lvl>
    <w:lvl w:ilvl="2" w:tplc="0807001B" w:tentative="1">
      <w:start w:val="1"/>
      <w:numFmt w:val="lowerRoman"/>
      <w:lvlText w:val="%3."/>
      <w:lvlJc w:val="right"/>
      <w:pPr>
        <w:ind w:left="2160" w:hanging="180"/>
      </w:pPr>
    </w:lvl>
    <w:lvl w:ilvl="3" w:tplc="0807000F" w:tentative="1">
      <w:start w:val="1"/>
      <w:numFmt w:val="decimal"/>
      <w:lvlText w:val="%4."/>
      <w:lvlJc w:val="left"/>
      <w:pPr>
        <w:ind w:left="2880" w:hanging="360"/>
      </w:pPr>
    </w:lvl>
    <w:lvl w:ilvl="4" w:tplc="08070019" w:tentative="1">
      <w:start w:val="1"/>
      <w:numFmt w:val="lowerLetter"/>
      <w:lvlText w:val="%5."/>
      <w:lvlJc w:val="left"/>
      <w:pPr>
        <w:ind w:left="3600" w:hanging="360"/>
      </w:pPr>
    </w:lvl>
    <w:lvl w:ilvl="5" w:tplc="0807001B" w:tentative="1">
      <w:start w:val="1"/>
      <w:numFmt w:val="lowerRoman"/>
      <w:lvlText w:val="%6."/>
      <w:lvlJc w:val="right"/>
      <w:pPr>
        <w:ind w:left="4320" w:hanging="180"/>
      </w:pPr>
    </w:lvl>
    <w:lvl w:ilvl="6" w:tplc="0807000F" w:tentative="1">
      <w:start w:val="1"/>
      <w:numFmt w:val="decimal"/>
      <w:lvlText w:val="%7."/>
      <w:lvlJc w:val="left"/>
      <w:pPr>
        <w:ind w:left="5040" w:hanging="360"/>
      </w:pPr>
    </w:lvl>
    <w:lvl w:ilvl="7" w:tplc="08070019" w:tentative="1">
      <w:start w:val="1"/>
      <w:numFmt w:val="lowerLetter"/>
      <w:lvlText w:val="%8."/>
      <w:lvlJc w:val="left"/>
      <w:pPr>
        <w:ind w:left="5760" w:hanging="360"/>
      </w:pPr>
    </w:lvl>
    <w:lvl w:ilvl="8" w:tplc="08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0B3973"/>
    <w:multiLevelType w:val="hybridMultilevel"/>
    <w:tmpl w:val="0E16CD80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CF0B71"/>
    <w:multiLevelType w:val="hybridMultilevel"/>
    <w:tmpl w:val="3A50687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5C33D6"/>
    <w:multiLevelType w:val="hybridMultilevel"/>
    <w:tmpl w:val="57769A74"/>
    <w:lvl w:ilvl="0" w:tplc="E9108F14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4FA5054"/>
    <w:multiLevelType w:val="hybridMultilevel"/>
    <w:tmpl w:val="DF24146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7F107DC"/>
    <w:multiLevelType w:val="hybridMultilevel"/>
    <w:tmpl w:val="4D14747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1CA5DF3"/>
    <w:multiLevelType w:val="hybridMultilevel"/>
    <w:tmpl w:val="13F4B578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7131D87"/>
    <w:multiLevelType w:val="hybridMultilevel"/>
    <w:tmpl w:val="3B1C1EAE"/>
    <w:lvl w:ilvl="0" w:tplc="6110F75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72E168C"/>
    <w:multiLevelType w:val="hybridMultilevel"/>
    <w:tmpl w:val="6A1E6650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BA61BED"/>
    <w:multiLevelType w:val="hybridMultilevel"/>
    <w:tmpl w:val="0A7808E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4A064A"/>
    <w:multiLevelType w:val="hybridMultilevel"/>
    <w:tmpl w:val="18D2BA6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23B0827"/>
    <w:multiLevelType w:val="hybridMultilevel"/>
    <w:tmpl w:val="DE46CBFA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9964FB9"/>
    <w:multiLevelType w:val="hybridMultilevel"/>
    <w:tmpl w:val="BEA2E396"/>
    <w:lvl w:ilvl="0" w:tplc="62C6A1E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7538F"/>
    <w:multiLevelType w:val="hybridMultilevel"/>
    <w:tmpl w:val="717864D6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B73319C"/>
    <w:multiLevelType w:val="hybridMultilevel"/>
    <w:tmpl w:val="1F16F39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3106CE"/>
    <w:multiLevelType w:val="hybridMultilevel"/>
    <w:tmpl w:val="9586B2D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76222D9"/>
    <w:multiLevelType w:val="hybridMultilevel"/>
    <w:tmpl w:val="014E7FC4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9BA7F7F"/>
    <w:multiLevelType w:val="hybridMultilevel"/>
    <w:tmpl w:val="A294B614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637C5271"/>
    <w:multiLevelType w:val="hybridMultilevel"/>
    <w:tmpl w:val="FB44FD6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5E025F"/>
    <w:multiLevelType w:val="hybridMultilevel"/>
    <w:tmpl w:val="A9CA305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922034C"/>
    <w:multiLevelType w:val="hybridMultilevel"/>
    <w:tmpl w:val="E088503E"/>
    <w:lvl w:ilvl="0" w:tplc="0407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BD93615"/>
    <w:multiLevelType w:val="hybridMultilevel"/>
    <w:tmpl w:val="EC1C7C42"/>
    <w:lvl w:ilvl="0" w:tplc="0407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71CD0D32"/>
    <w:multiLevelType w:val="hybridMultilevel"/>
    <w:tmpl w:val="CBCA9A02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32B0BA3"/>
    <w:multiLevelType w:val="hybridMultilevel"/>
    <w:tmpl w:val="C3F046D8"/>
    <w:lvl w:ilvl="0" w:tplc="0407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38D4361"/>
    <w:multiLevelType w:val="hybridMultilevel"/>
    <w:tmpl w:val="2E8CFD9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4B05C63"/>
    <w:multiLevelType w:val="hybridMultilevel"/>
    <w:tmpl w:val="BAB6776C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795E53C2"/>
    <w:multiLevelType w:val="hybridMultilevel"/>
    <w:tmpl w:val="F034B5A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E681EF0"/>
    <w:multiLevelType w:val="hybridMultilevel"/>
    <w:tmpl w:val="4824FA8C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22"/>
  </w:num>
  <w:num w:numId="3">
    <w:abstractNumId w:val="16"/>
  </w:num>
  <w:num w:numId="4">
    <w:abstractNumId w:val="31"/>
  </w:num>
  <w:num w:numId="5">
    <w:abstractNumId w:val="32"/>
  </w:num>
  <w:num w:numId="6">
    <w:abstractNumId w:val="33"/>
  </w:num>
  <w:num w:numId="7">
    <w:abstractNumId w:val="21"/>
  </w:num>
  <w:num w:numId="8">
    <w:abstractNumId w:val="24"/>
  </w:num>
  <w:num w:numId="9">
    <w:abstractNumId w:val="20"/>
  </w:num>
  <w:num w:numId="10">
    <w:abstractNumId w:val="23"/>
  </w:num>
  <w:num w:numId="11">
    <w:abstractNumId w:val="26"/>
  </w:num>
  <w:num w:numId="12">
    <w:abstractNumId w:val="10"/>
  </w:num>
  <w:num w:numId="13">
    <w:abstractNumId w:val="9"/>
  </w:num>
  <w:num w:numId="14">
    <w:abstractNumId w:val="12"/>
  </w:num>
  <w:num w:numId="15">
    <w:abstractNumId w:val="19"/>
  </w:num>
  <w:num w:numId="16">
    <w:abstractNumId w:val="15"/>
  </w:num>
  <w:num w:numId="17">
    <w:abstractNumId w:val="13"/>
  </w:num>
  <w:num w:numId="18">
    <w:abstractNumId w:val="3"/>
  </w:num>
  <w:num w:numId="19">
    <w:abstractNumId w:val="11"/>
  </w:num>
  <w:num w:numId="20">
    <w:abstractNumId w:val="30"/>
  </w:num>
  <w:num w:numId="21">
    <w:abstractNumId w:val="4"/>
  </w:num>
  <w:num w:numId="22">
    <w:abstractNumId w:val="29"/>
  </w:num>
  <w:num w:numId="23">
    <w:abstractNumId w:val="1"/>
  </w:num>
  <w:num w:numId="24">
    <w:abstractNumId w:val="18"/>
  </w:num>
  <w:num w:numId="25">
    <w:abstractNumId w:val="25"/>
  </w:num>
  <w:num w:numId="26">
    <w:abstractNumId w:val="28"/>
  </w:num>
  <w:num w:numId="27">
    <w:abstractNumId w:val="5"/>
  </w:num>
  <w:num w:numId="28">
    <w:abstractNumId w:val="8"/>
  </w:num>
  <w:num w:numId="29">
    <w:abstractNumId w:val="14"/>
  </w:num>
  <w:num w:numId="30">
    <w:abstractNumId w:val="17"/>
  </w:num>
  <w:num w:numId="31">
    <w:abstractNumId w:val="27"/>
  </w:num>
  <w:num w:numId="32">
    <w:abstractNumId w:val="0"/>
  </w:num>
  <w:num w:numId="33">
    <w:abstractNumId w:val="6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4470"/>
    <w:rsid w:val="00012EEC"/>
    <w:rsid w:val="00023022"/>
    <w:rsid w:val="00025DBE"/>
    <w:rsid w:val="00042AA8"/>
    <w:rsid w:val="00043D99"/>
    <w:rsid w:val="00047421"/>
    <w:rsid w:val="00066B34"/>
    <w:rsid w:val="0007140F"/>
    <w:rsid w:val="00076BE2"/>
    <w:rsid w:val="000775E9"/>
    <w:rsid w:val="000844F5"/>
    <w:rsid w:val="000963A1"/>
    <w:rsid w:val="0009789E"/>
    <w:rsid w:val="000A12FF"/>
    <w:rsid w:val="000B57DA"/>
    <w:rsid w:val="000C342E"/>
    <w:rsid w:val="000C5814"/>
    <w:rsid w:val="000D2492"/>
    <w:rsid w:val="000D5CF7"/>
    <w:rsid w:val="000E09AC"/>
    <w:rsid w:val="000E6927"/>
    <w:rsid w:val="000E7789"/>
    <w:rsid w:val="000F7999"/>
    <w:rsid w:val="001069E6"/>
    <w:rsid w:val="00115AD5"/>
    <w:rsid w:val="001230CE"/>
    <w:rsid w:val="00124022"/>
    <w:rsid w:val="0013024C"/>
    <w:rsid w:val="00137BE2"/>
    <w:rsid w:val="0016137D"/>
    <w:rsid w:val="00166D24"/>
    <w:rsid w:val="0017207F"/>
    <w:rsid w:val="0017361A"/>
    <w:rsid w:val="00181AB8"/>
    <w:rsid w:val="00190CDF"/>
    <w:rsid w:val="001A03CF"/>
    <w:rsid w:val="001A634E"/>
    <w:rsid w:val="001B20F9"/>
    <w:rsid w:val="001B4DBE"/>
    <w:rsid w:val="001B557A"/>
    <w:rsid w:val="001D52A1"/>
    <w:rsid w:val="001E425C"/>
    <w:rsid w:val="001F4D10"/>
    <w:rsid w:val="00200DA8"/>
    <w:rsid w:val="00212B02"/>
    <w:rsid w:val="00213617"/>
    <w:rsid w:val="00222949"/>
    <w:rsid w:val="002407FE"/>
    <w:rsid w:val="00241C17"/>
    <w:rsid w:val="00243A99"/>
    <w:rsid w:val="00245CCB"/>
    <w:rsid w:val="002731B8"/>
    <w:rsid w:val="002875F0"/>
    <w:rsid w:val="002B0311"/>
    <w:rsid w:val="002B42CB"/>
    <w:rsid w:val="002B5569"/>
    <w:rsid w:val="002E1753"/>
    <w:rsid w:val="002E3C57"/>
    <w:rsid w:val="002F1A8C"/>
    <w:rsid w:val="00302DFE"/>
    <w:rsid w:val="00303428"/>
    <w:rsid w:val="003052F5"/>
    <w:rsid w:val="00312F0C"/>
    <w:rsid w:val="003204E2"/>
    <w:rsid w:val="00322C7A"/>
    <w:rsid w:val="00324654"/>
    <w:rsid w:val="00336494"/>
    <w:rsid w:val="00336781"/>
    <w:rsid w:val="00344114"/>
    <w:rsid w:val="00345E2D"/>
    <w:rsid w:val="003630CF"/>
    <w:rsid w:val="0037326F"/>
    <w:rsid w:val="003A4318"/>
    <w:rsid w:val="003C1454"/>
    <w:rsid w:val="003C1C26"/>
    <w:rsid w:val="003C7C12"/>
    <w:rsid w:val="003D2595"/>
    <w:rsid w:val="003D360E"/>
    <w:rsid w:val="003E2318"/>
    <w:rsid w:val="003F3E6C"/>
    <w:rsid w:val="003F412B"/>
    <w:rsid w:val="004011A3"/>
    <w:rsid w:val="00404BE9"/>
    <w:rsid w:val="00413F3A"/>
    <w:rsid w:val="004147A3"/>
    <w:rsid w:val="004173B1"/>
    <w:rsid w:val="00432C95"/>
    <w:rsid w:val="0044022D"/>
    <w:rsid w:val="00447038"/>
    <w:rsid w:val="00450CB0"/>
    <w:rsid w:val="00455E00"/>
    <w:rsid w:val="00461998"/>
    <w:rsid w:val="00462A20"/>
    <w:rsid w:val="00462AAA"/>
    <w:rsid w:val="00463F54"/>
    <w:rsid w:val="0047091E"/>
    <w:rsid w:val="00474954"/>
    <w:rsid w:val="0047744C"/>
    <w:rsid w:val="004948DD"/>
    <w:rsid w:val="00497AF3"/>
    <w:rsid w:val="004A4E86"/>
    <w:rsid w:val="004B3B1B"/>
    <w:rsid w:val="004B53AB"/>
    <w:rsid w:val="004B6905"/>
    <w:rsid w:val="004B7363"/>
    <w:rsid w:val="004C1400"/>
    <w:rsid w:val="004C5980"/>
    <w:rsid w:val="004C5FB3"/>
    <w:rsid w:val="004D0F7E"/>
    <w:rsid w:val="004D64C8"/>
    <w:rsid w:val="004D6707"/>
    <w:rsid w:val="004E5850"/>
    <w:rsid w:val="0050505F"/>
    <w:rsid w:val="00520446"/>
    <w:rsid w:val="005424A2"/>
    <w:rsid w:val="00545D9D"/>
    <w:rsid w:val="005502BC"/>
    <w:rsid w:val="005542AB"/>
    <w:rsid w:val="005606B5"/>
    <w:rsid w:val="00561D61"/>
    <w:rsid w:val="00585BD5"/>
    <w:rsid w:val="00587CD2"/>
    <w:rsid w:val="005902F6"/>
    <w:rsid w:val="00596CF2"/>
    <w:rsid w:val="005A1807"/>
    <w:rsid w:val="005A3E5D"/>
    <w:rsid w:val="005B49E3"/>
    <w:rsid w:val="005B5E8C"/>
    <w:rsid w:val="005C238E"/>
    <w:rsid w:val="005C3A05"/>
    <w:rsid w:val="005C4488"/>
    <w:rsid w:val="005C448D"/>
    <w:rsid w:val="005C4E72"/>
    <w:rsid w:val="005C7516"/>
    <w:rsid w:val="005D5778"/>
    <w:rsid w:val="005D637F"/>
    <w:rsid w:val="005D7F35"/>
    <w:rsid w:val="005F232C"/>
    <w:rsid w:val="00601DDF"/>
    <w:rsid w:val="006109E3"/>
    <w:rsid w:val="00617707"/>
    <w:rsid w:val="00620E75"/>
    <w:rsid w:val="006433BD"/>
    <w:rsid w:val="006546C2"/>
    <w:rsid w:val="0065483C"/>
    <w:rsid w:val="00656B88"/>
    <w:rsid w:val="00666048"/>
    <w:rsid w:val="00683848"/>
    <w:rsid w:val="00690ACA"/>
    <w:rsid w:val="00694791"/>
    <w:rsid w:val="006A51D3"/>
    <w:rsid w:val="006A5CEF"/>
    <w:rsid w:val="006B007A"/>
    <w:rsid w:val="006B08E5"/>
    <w:rsid w:val="006B5ED1"/>
    <w:rsid w:val="006C1B9A"/>
    <w:rsid w:val="006C3D25"/>
    <w:rsid w:val="006C75FD"/>
    <w:rsid w:val="006D09B9"/>
    <w:rsid w:val="006D30F9"/>
    <w:rsid w:val="006E0C1F"/>
    <w:rsid w:val="006E2768"/>
    <w:rsid w:val="006F00AD"/>
    <w:rsid w:val="006F0DF2"/>
    <w:rsid w:val="006F2D65"/>
    <w:rsid w:val="00701EFF"/>
    <w:rsid w:val="007059C2"/>
    <w:rsid w:val="007102C0"/>
    <w:rsid w:val="0071799F"/>
    <w:rsid w:val="00722AF5"/>
    <w:rsid w:val="007238D8"/>
    <w:rsid w:val="00724A2D"/>
    <w:rsid w:val="0075475B"/>
    <w:rsid w:val="0076744D"/>
    <w:rsid w:val="00770EF0"/>
    <w:rsid w:val="00771CE8"/>
    <w:rsid w:val="00777452"/>
    <w:rsid w:val="007816EC"/>
    <w:rsid w:val="00795BA2"/>
    <w:rsid w:val="007B17D7"/>
    <w:rsid w:val="007B5D4D"/>
    <w:rsid w:val="007B6D0A"/>
    <w:rsid w:val="007C130D"/>
    <w:rsid w:val="007C37CD"/>
    <w:rsid w:val="007D5053"/>
    <w:rsid w:val="007E674A"/>
    <w:rsid w:val="00826C80"/>
    <w:rsid w:val="008465EC"/>
    <w:rsid w:val="008477E9"/>
    <w:rsid w:val="00861090"/>
    <w:rsid w:val="00861992"/>
    <w:rsid w:val="00872079"/>
    <w:rsid w:val="00877196"/>
    <w:rsid w:val="0088785B"/>
    <w:rsid w:val="0089153F"/>
    <w:rsid w:val="00895A64"/>
    <w:rsid w:val="008A0F1E"/>
    <w:rsid w:val="008B0AB3"/>
    <w:rsid w:val="008C1B75"/>
    <w:rsid w:val="008C7769"/>
    <w:rsid w:val="008F115E"/>
    <w:rsid w:val="008F4B79"/>
    <w:rsid w:val="0090031A"/>
    <w:rsid w:val="009078EC"/>
    <w:rsid w:val="00913CF5"/>
    <w:rsid w:val="0093795D"/>
    <w:rsid w:val="009461DA"/>
    <w:rsid w:val="00951DA4"/>
    <w:rsid w:val="00972C4C"/>
    <w:rsid w:val="009757EF"/>
    <w:rsid w:val="009835F6"/>
    <w:rsid w:val="00984B5B"/>
    <w:rsid w:val="00987BC7"/>
    <w:rsid w:val="009911A9"/>
    <w:rsid w:val="00992F01"/>
    <w:rsid w:val="0099318D"/>
    <w:rsid w:val="009A3E01"/>
    <w:rsid w:val="009A47F9"/>
    <w:rsid w:val="009E37E8"/>
    <w:rsid w:val="009E414F"/>
    <w:rsid w:val="009F0481"/>
    <w:rsid w:val="009F2B4B"/>
    <w:rsid w:val="009F7A71"/>
    <w:rsid w:val="00A0114E"/>
    <w:rsid w:val="00A06F08"/>
    <w:rsid w:val="00A10A6B"/>
    <w:rsid w:val="00A11E76"/>
    <w:rsid w:val="00A31FBA"/>
    <w:rsid w:val="00A33D7D"/>
    <w:rsid w:val="00A35C06"/>
    <w:rsid w:val="00A419BD"/>
    <w:rsid w:val="00A433D5"/>
    <w:rsid w:val="00A46757"/>
    <w:rsid w:val="00A5357C"/>
    <w:rsid w:val="00A56518"/>
    <w:rsid w:val="00A57EFC"/>
    <w:rsid w:val="00A6607E"/>
    <w:rsid w:val="00A66D3B"/>
    <w:rsid w:val="00A769D7"/>
    <w:rsid w:val="00A86BB8"/>
    <w:rsid w:val="00A93DDF"/>
    <w:rsid w:val="00A94345"/>
    <w:rsid w:val="00A9758C"/>
    <w:rsid w:val="00AA28A0"/>
    <w:rsid w:val="00AB54E8"/>
    <w:rsid w:val="00AB665E"/>
    <w:rsid w:val="00AD7320"/>
    <w:rsid w:val="00AE01A6"/>
    <w:rsid w:val="00AE0FAD"/>
    <w:rsid w:val="00B01FF8"/>
    <w:rsid w:val="00B06B64"/>
    <w:rsid w:val="00B13602"/>
    <w:rsid w:val="00B15BB7"/>
    <w:rsid w:val="00B16856"/>
    <w:rsid w:val="00B232C7"/>
    <w:rsid w:val="00B25E73"/>
    <w:rsid w:val="00B34AB0"/>
    <w:rsid w:val="00B4669C"/>
    <w:rsid w:val="00B74CE2"/>
    <w:rsid w:val="00B75B76"/>
    <w:rsid w:val="00B84960"/>
    <w:rsid w:val="00B94EDE"/>
    <w:rsid w:val="00BA1298"/>
    <w:rsid w:val="00BA2CD5"/>
    <w:rsid w:val="00BA54A9"/>
    <w:rsid w:val="00BA563B"/>
    <w:rsid w:val="00BC141E"/>
    <w:rsid w:val="00BD2055"/>
    <w:rsid w:val="00BD73C3"/>
    <w:rsid w:val="00BD7B89"/>
    <w:rsid w:val="00BE2B15"/>
    <w:rsid w:val="00BE3A7B"/>
    <w:rsid w:val="00BE7354"/>
    <w:rsid w:val="00BF21DD"/>
    <w:rsid w:val="00BF525F"/>
    <w:rsid w:val="00C13C7E"/>
    <w:rsid w:val="00C16B64"/>
    <w:rsid w:val="00C2160E"/>
    <w:rsid w:val="00C22C79"/>
    <w:rsid w:val="00C232D3"/>
    <w:rsid w:val="00C2332D"/>
    <w:rsid w:val="00C24A4A"/>
    <w:rsid w:val="00C25A7E"/>
    <w:rsid w:val="00C336F3"/>
    <w:rsid w:val="00C46AF9"/>
    <w:rsid w:val="00C46B67"/>
    <w:rsid w:val="00C517AA"/>
    <w:rsid w:val="00C53063"/>
    <w:rsid w:val="00C54C78"/>
    <w:rsid w:val="00C62ACD"/>
    <w:rsid w:val="00C717B9"/>
    <w:rsid w:val="00C76800"/>
    <w:rsid w:val="00C80F21"/>
    <w:rsid w:val="00C80F9D"/>
    <w:rsid w:val="00CA0709"/>
    <w:rsid w:val="00CA295A"/>
    <w:rsid w:val="00CA799E"/>
    <w:rsid w:val="00CC0029"/>
    <w:rsid w:val="00CC12B7"/>
    <w:rsid w:val="00CC2207"/>
    <w:rsid w:val="00CC36E5"/>
    <w:rsid w:val="00CC5094"/>
    <w:rsid w:val="00CD3519"/>
    <w:rsid w:val="00CD65E7"/>
    <w:rsid w:val="00CF1108"/>
    <w:rsid w:val="00CF29F6"/>
    <w:rsid w:val="00CF4E7A"/>
    <w:rsid w:val="00D047DE"/>
    <w:rsid w:val="00D14E04"/>
    <w:rsid w:val="00D15093"/>
    <w:rsid w:val="00D210FC"/>
    <w:rsid w:val="00D23CEB"/>
    <w:rsid w:val="00D24470"/>
    <w:rsid w:val="00D25265"/>
    <w:rsid w:val="00D25934"/>
    <w:rsid w:val="00D34018"/>
    <w:rsid w:val="00D42640"/>
    <w:rsid w:val="00D42C03"/>
    <w:rsid w:val="00D47552"/>
    <w:rsid w:val="00D53BFB"/>
    <w:rsid w:val="00D579D9"/>
    <w:rsid w:val="00D628D7"/>
    <w:rsid w:val="00D638DB"/>
    <w:rsid w:val="00D64AEB"/>
    <w:rsid w:val="00D75DDF"/>
    <w:rsid w:val="00D77847"/>
    <w:rsid w:val="00D82C57"/>
    <w:rsid w:val="00D968C1"/>
    <w:rsid w:val="00D9703C"/>
    <w:rsid w:val="00DD4E5D"/>
    <w:rsid w:val="00DD4EFA"/>
    <w:rsid w:val="00DF1C21"/>
    <w:rsid w:val="00E04CB6"/>
    <w:rsid w:val="00E110E3"/>
    <w:rsid w:val="00E12068"/>
    <w:rsid w:val="00E13C70"/>
    <w:rsid w:val="00E17D3A"/>
    <w:rsid w:val="00E367AB"/>
    <w:rsid w:val="00E4151F"/>
    <w:rsid w:val="00E42E95"/>
    <w:rsid w:val="00E56849"/>
    <w:rsid w:val="00E57B9F"/>
    <w:rsid w:val="00E6010D"/>
    <w:rsid w:val="00E61A11"/>
    <w:rsid w:val="00E66A7E"/>
    <w:rsid w:val="00E8113B"/>
    <w:rsid w:val="00E81694"/>
    <w:rsid w:val="00E832AF"/>
    <w:rsid w:val="00E87E5F"/>
    <w:rsid w:val="00EB16B0"/>
    <w:rsid w:val="00EB5E93"/>
    <w:rsid w:val="00EC1457"/>
    <w:rsid w:val="00EC19B5"/>
    <w:rsid w:val="00EC7B76"/>
    <w:rsid w:val="00ED0FFA"/>
    <w:rsid w:val="00ED1F53"/>
    <w:rsid w:val="00ED2A15"/>
    <w:rsid w:val="00ED33F8"/>
    <w:rsid w:val="00EE183B"/>
    <w:rsid w:val="00EE1FA8"/>
    <w:rsid w:val="00EE483F"/>
    <w:rsid w:val="00EE652A"/>
    <w:rsid w:val="00EF715D"/>
    <w:rsid w:val="00F0143D"/>
    <w:rsid w:val="00F2175F"/>
    <w:rsid w:val="00F22984"/>
    <w:rsid w:val="00F27856"/>
    <w:rsid w:val="00F27B37"/>
    <w:rsid w:val="00F27E39"/>
    <w:rsid w:val="00F31593"/>
    <w:rsid w:val="00F31969"/>
    <w:rsid w:val="00F31F73"/>
    <w:rsid w:val="00F32603"/>
    <w:rsid w:val="00F34BE1"/>
    <w:rsid w:val="00F3598F"/>
    <w:rsid w:val="00F44984"/>
    <w:rsid w:val="00F50A8F"/>
    <w:rsid w:val="00F53071"/>
    <w:rsid w:val="00F62C0F"/>
    <w:rsid w:val="00F67213"/>
    <w:rsid w:val="00F747FC"/>
    <w:rsid w:val="00F80A00"/>
    <w:rsid w:val="00F917CD"/>
    <w:rsid w:val="00FA7F52"/>
    <w:rsid w:val="00FB5A4E"/>
    <w:rsid w:val="00FC2164"/>
    <w:rsid w:val="00FC72AC"/>
    <w:rsid w:val="00FD0502"/>
    <w:rsid w:val="00FE2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7E2C5F8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caption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67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545D9D"/>
    <w:pPr>
      <w:spacing w:line="288" w:lineRule="auto"/>
      <w:jc w:val="both"/>
    </w:pPr>
    <w:rPr>
      <w:rFonts w:ascii="Arial Narrow" w:hAnsi="Arial Narrow" w:cs="Arial"/>
      <w:color w:val="000000" w:themeColor="text1"/>
    </w:rPr>
  </w:style>
  <w:style w:type="paragraph" w:styleId="berschrift1">
    <w:name w:val="heading 1"/>
    <w:basedOn w:val="Standard"/>
    <w:next w:val="Standard"/>
    <w:autoRedefine/>
    <w:qFormat/>
    <w:rsid w:val="001B557A"/>
    <w:pPr>
      <w:spacing w:before="240" w:after="100" w:afterAutospacing="1"/>
      <w:jc w:val="center"/>
      <w:outlineLvl w:val="0"/>
    </w:pPr>
    <w:rPr>
      <w:b/>
      <w:iCs/>
      <w:sz w:val="24"/>
      <w:szCs w:val="24"/>
    </w:rPr>
  </w:style>
  <w:style w:type="paragraph" w:styleId="berschrift2">
    <w:name w:val="heading 2"/>
    <w:basedOn w:val="Standard"/>
    <w:next w:val="Standard"/>
    <w:autoRedefine/>
    <w:qFormat/>
    <w:rsid w:val="001B557A"/>
    <w:pPr>
      <w:keepNext/>
      <w:spacing w:before="120"/>
      <w:outlineLvl w:val="1"/>
    </w:pPr>
    <w:rPr>
      <w:b/>
      <w:bCs/>
    </w:rPr>
  </w:style>
  <w:style w:type="paragraph" w:styleId="berschrift3">
    <w:name w:val="heading 3"/>
    <w:basedOn w:val="Standard"/>
    <w:next w:val="Standard"/>
    <w:qFormat/>
    <w:rsid w:val="00545D9D"/>
    <w:pPr>
      <w:keepNext/>
      <w:spacing w:before="120"/>
      <w:outlineLvl w:val="2"/>
    </w:pPr>
    <w:rPr>
      <w:u w:val="singl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Dokumentstruktur">
    <w:name w:val="Document Map"/>
    <w:basedOn w:val="Standard"/>
    <w:semiHidden/>
    <w:rsid w:val="00585BD5"/>
    <w:pPr>
      <w:shd w:val="clear" w:color="auto" w:fill="000080"/>
    </w:pPr>
    <w:rPr>
      <w:rFonts w:ascii="Tahoma" w:hAnsi="Tahoma" w:cs="Tahoma"/>
    </w:rPr>
  </w:style>
  <w:style w:type="paragraph" w:styleId="Sprechblasentext">
    <w:name w:val="Balloon Text"/>
    <w:basedOn w:val="Standard"/>
    <w:semiHidden/>
    <w:rsid w:val="00585BD5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24A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chriftung">
    <w:name w:val="caption"/>
    <w:basedOn w:val="Standard"/>
    <w:next w:val="Standard"/>
    <w:qFormat/>
    <w:rsid w:val="004A4E86"/>
    <w:rPr>
      <w:b/>
      <w:bCs/>
    </w:rPr>
  </w:style>
  <w:style w:type="paragraph" w:styleId="Fuzeile">
    <w:name w:val="footer"/>
    <w:basedOn w:val="Standard"/>
    <w:rsid w:val="00A10A6B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A10A6B"/>
  </w:style>
  <w:style w:type="paragraph" w:styleId="Funotentext">
    <w:name w:val="footnote text"/>
    <w:basedOn w:val="Standard"/>
    <w:link w:val="FunotentextZchn"/>
    <w:rsid w:val="006433BD"/>
    <w:rPr>
      <w:rFonts w:ascii="Times New Roman" w:hAnsi="Times New Roman"/>
    </w:rPr>
  </w:style>
  <w:style w:type="character" w:customStyle="1" w:styleId="FunotentextZchn">
    <w:name w:val="Fußnotentext Zchn"/>
    <w:basedOn w:val="Absatz-Standardschriftart"/>
    <w:link w:val="Funotentext"/>
    <w:rsid w:val="006433BD"/>
  </w:style>
  <w:style w:type="character" w:styleId="Funotenzeichen">
    <w:name w:val="footnote reference"/>
    <w:rsid w:val="006433BD"/>
    <w:rPr>
      <w:vertAlign w:val="superscript"/>
    </w:rPr>
  </w:style>
  <w:style w:type="character" w:styleId="Hervorhebung">
    <w:name w:val="Emphasis"/>
    <w:qFormat/>
    <w:rsid w:val="006433BD"/>
    <w:rPr>
      <w:i/>
      <w:iCs/>
    </w:rPr>
  </w:style>
  <w:style w:type="character" w:styleId="Buchtitel">
    <w:name w:val="Book Title"/>
    <w:uiPriority w:val="33"/>
    <w:qFormat/>
    <w:rsid w:val="006433BD"/>
    <w:rPr>
      <w:b/>
      <w:bCs/>
      <w:smallCaps/>
      <w:spacing w:val="5"/>
    </w:rPr>
  </w:style>
  <w:style w:type="paragraph" w:styleId="Kopfzeile">
    <w:name w:val="header"/>
    <w:basedOn w:val="Standard"/>
    <w:link w:val="KopfzeileZchn"/>
    <w:uiPriority w:val="99"/>
    <w:rsid w:val="000775E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link w:val="Kopfzeile"/>
    <w:uiPriority w:val="99"/>
    <w:rsid w:val="000775E9"/>
    <w:rPr>
      <w:rFonts w:ascii="Arial" w:hAnsi="Arial"/>
      <w:sz w:val="22"/>
      <w:szCs w:val="24"/>
    </w:rPr>
  </w:style>
  <w:style w:type="character" w:styleId="Hyperlink">
    <w:name w:val="Hyperlink"/>
    <w:rsid w:val="00C16B64"/>
    <w:rPr>
      <w:color w:val="0000FF"/>
      <w:u w:val="single"/>
    </w:rPr>
  </w:style>
  <w:style w:type="paragraph" w:styleId="Textkrper">
    <w:name w:val="Body Text"/>
    <w:basedOn w:val="Standard"/>
    <w:link w:val="TextkrperZchn"/>
    <w:rsid w:val="00587CD2"/>
  </w:style>
  <w:style w:type="character" w:customStyle="1" w:styleId="TextkrperZchn">
    <w:name w:val="Textkörper Zchn"/>
    <w:link w:val="Textkrper"/>
    <w:rsid w:val="00587CD2"/>
    <w:rPr>
      <w:rFonts w:ascii="Arial" w:hAnsi="Arial" w:cs="Arial"/>
      <w:sz w:val="22"/>
      <w:szCs w:val="24"/>
    </w:rPr>
  </w:style>
  <w:style w:type="paragraph" w:styleId="Listenabsatz">
    <w:name w:val="List Paragraph"/>
    <w:basedOn w:val="Standard"/>
    <w:link w:val="ListenabsatzZchn"/>
    <w:uiPriority w:val="34"/>
    <w:qFormat/>
    <w:rsid w:val="00CA295A"/>
    <w:pPr>
      <w:numPr>
        <w:numId w:val="34"/>
      </w:numPr>
      <w:spacing w:after="160" w:line="259" w:lineRule="auto"/>
      <w:contextualSpacing/>
    </w:pPr>
    <w:rPr>
      <w:rFonts w:eastAsiaTheme="minorHAnsi" w:cstheme="minorBidi"/>
      <w:szCs w:val="22"/>
      <w:lang w:val="de-CH" w:eastAsia="en-US"/>
    </w:rPr>
  </w:style>
  <w:style w:type="character" w:styleId="Kommentarzeichen">
    <w:name w:val="annotation reference"/>
    <w:basedOn w:val="Absatz-Standardschriftart"/>
    <w:uiPriority w:val="99"/>
    <w:unhideWhenUsed/>
    <w:rsid w:val="006A51D3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A51D3"/>
    <w:pPr>
      <w:spacing w:after="160"/>
    </w:pPr>
    <w:rPr>
      <w:rFonts w:asciiTheme="minorHAnsi" w:eastAsiaTheme="minorHAnsi" w:hAnsiTheme="minorHAnsi" w:cstheme="minorBidi"/>
      <w:lang w:val="de-CH"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A51D3"/>
    <w:rPr>
      <w:rFonts w:asciiTheme="minorHAnsi" w:eastAsiaTheme="minorHAnsi" w:hAnsiTheme="minorHAnsi" w:cstheme="minorBidi"/>
      <w:lang w:val="de-CH" w:eastAsia="en-US"/>
    </w:rPr>
  </w:style>
  <w:style w:type="paragraph" w:styleId="Titel">
    <w:name w:val="Title"/>
    <w:basedOn w:val="Kopfzeile"/>
    <w:next w:val="Standard"/>
    <w:link w:val="TitelZchn"/>
    <w:qFormat/>
    <w:rsid w:val="00CA295A"/>
    <w:pPr>
      <w:tabs>
        <w:tab w:val="clear" w:pos="4536"/>
        <w:tab w:val="clear" w:pos="9072"/>
        <w:tab w:val="left" w:pos="1515"/>
        <w:tab w:val="left" w:pos="1920"/>
      </w:tabs>
    </w:pPr>
    <w:rPr>
      <w:b/>
      <w:sz w:val="26"/>
      <w:szCs w:val="26"/>
    </w:rPr>
  </w:style>
  <w:style w:type="character" w:customStyle="1" w:styleId="TitelZchn">
    <w:name w:val="Titel Zchn"/>
    <w:basedOn w:val="Absatz-Standardschriftart"/>
    <w:link w:val="Titel"/>
    <w:rsid w:val="00CA295A"/>
    <w:rPr>
      <w:rFonts w:ascii="Roboto" w:hAnsi="Roboto"/>
      <w:b/>
      <w:sz w:val="26"/>
      <w:szCs w:val="26"/>
    </w:rPr>
  </w:style>
  <w:style w:type="paragraph" w:styleId="Untertitel">
    <w:name w:val="Subtitle"/>
    <w:basedOn w:val="Beschriftung"/>
    <w:next w:val="Standard"/>
    <w:link w:val="UntertitelZchn"/>
    <w:qFormat/>
    <w:rsid w:val="00CA295A"/>
    <w:pPr>
      <w:pBdr>
        <w:top w:val="dashSmallGap" w:sz="4" w:space="1" w:color="auto"/>
        <w:left w:val="dashSmallGap" w:sz="4" w:space="4" w:color="auto"/>
        <w:bottom w:val="dashSmallGap" w:sz="4" w:space="1" w:color="auto"/>
        <w:right w:val="dashSmallGap" w:sz="4" w:space="4" w:color="auto"/>
      </w:pBdr>
      <w:jc w:val="center"/>
    </w:pPr>
    <w:rPr>
      <w:b w:val="0"/>
      <w:bCs w:val="0"/>
      <w:smallCaps/>
      <w:noProof/>
      <w:spacing w:val="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rsid w:val="00CA295A"/>
    <w:rPr>
      <w:rFonts w:ascii="Roboto" w:hAnsi="Roboto" w:cs="Arial"/>
      <w:smallCaps/>
      <w:noProof/>
      <w:spacing w:val="5"/>
      <w:sz w:val="24"/>
      <w:szCs w:val="24"/>
    </w:rPr>
  </w:style>
  <w:style w:type="paragraph" w:customStyle="1" w:styleId="Aufzaehlung">
    <w:name w:val="Aufzaehlung"/>
    <w:basedOn w:val="Listenabsatz"/>
    <w:link w:val="AufzaehlungZchn"/>
    <w:qFormat/>
    <w:rsid w:val="005D637F"/>
    <w:pPr>
      <w:numPr>
        <w:numId w:val="33"/>
      </w:numPr>
      <w:spacing w:before="120" w:after="120" w:line="288" w:lineRule="auto"/>
      <w:ind w:left="714" w:hanging="357"/>
      <w:contextualSpacing w:val="0"/>
    </w:pPr>
  </w:style>
  <w:style w:type="character" w:customStyle="1" w:styleId="ListenabsatzZchn">
    <w:name w:val="Listenabsatz Zchn"/>
    <w:basedOn w:val="Absatz-Standardschriftart"/>
    <w:link w:val="Listenabsatz"/>
    <w:uiPriority w:val="34"/>
    <w:rsid w:val="00CA295A"/>
    <w:rPr>
      <w:rFonts w:ascii="Roboto" w:eastAsiaTheme="minorHAnsi" w:hAnsi="Roboto" w:cstheme="minorBidi"/>
      <w:szCs w:val="22"/>
      <w:lang w:val="de-CH" w:eastAsia="en-US"/>
    </w:rPr>
  </w:style>
  <w:style w:type="character" w:customStyle="1" w:styleId="AufzaehlungZchn">
    <w:name w:val="Aufzaehlung Zchn"/>
    <w:basedOn w:val="ListenabsatzZchn"/>
    <w:link w:val="Aufzaehlung"/>
    <w:rsid w:val="005D637F"/>
    <w:rPr>
      <w:rFonts w:ascii="Roboto" w:eastAsiaTheme="minorHAnsi" w:hAnsi="Roboto" w:cstheme="minorBidi"/>
      <w:szCs w:val="22"/>
      <w:lang w:val="de-CH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C2332D"/>
    <w:pPr>
      <w:spacing w:after="120" w:line="240" w:lineRule="auto"/>
    </w:pPr>
    <w:rPr>
      <w:rFonts w:ascii="Roboto" w:eastAsia="Times New Roman" w:hAnsi="Roboto" w:cs="Arial"/>
      <w:b/>
      <w:bCs/>
      <w:lang w:val="de-DE" w:eastAsia="de-DE"/>
    </w:rPr>
  </w:style>
  <w:style w:type="character" w:customStyle="1" w:styleId="KommentarthemaZchn">
    <w:name w:val="Kommentarthema Zchn"/>
    <w:basedOn w:val="KommentartextZchn"/>
    <w:link w:val="Kommentarthema"/>
    <w:rsid w:val="00C2332D"/>
    <w:rPr>
      <w:rFonts w:ascii="Roboto" w:eastAsiaTheme="minorHAnsi" w:hAnsi="Roboto" w:cs="Arial"/>
      <w:b/>
      <w:bCs/>
      <w:lang w:val="de-CH" w:eastAsia="en-US"/>
    </w:rPr>
  </w:style>
  <w:style w:type="paragraph" w:styleId="berarbeitung">
    <w:name w:val="Revision"/>
    <w:hidden/>
    <w:uiPriority w:val="71"/>
    <w:semiHidden/>
    <w:rsid w:val="00A0114E"/>
    <w:rPr>
      <w:rFonts w:ascii="Roboto" w:hAnsi="Roboto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43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75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450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8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94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19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94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56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8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10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9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82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67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1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17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7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9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29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1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460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510</Words>
  <Characters>3219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>TU Chemnitz</Company>
  <LinksUpToDate>false</LinksUpToDate>
  <CharactersWithSpaces>3722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TLM</dc:creator>
  <cp:keywords/>
  <cp:lastModifiedBy>Wolfgang Treyer</cp:lastModifiedBy>
  <cp:revision>4</cp:revision>
  <cp:lastPrinted>2018-06-10T17:38:00Z</cp:lastPrinted>
  <dcterms:created xsi:type="dcterms:W3CDTF">2018-11-09T09:27:00Z</dcterms:created>
  <dcterms:modified xsi:type="dcterms:W3CDTF">2018-11-09T13:03:00Z</dcterms:modified>
</cp:coreProperties>
</file>