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5C" w:rsidRPr="005F7D5C" w:rsidRDefault="0039270C" w:rsidP="005F7D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Lektüre-Matrix: </w:t>
      </w:r>
      <w:r w:rsidR="0018574E" w:rsidRPr="005F7D5C">
        <w:rPr>
          <w:rFonts w:ascii="Arial" w:hAnsi="Arial" w:cs="Arial"/>
          <w:b/>
          <w:sz w:val="24"/>
          <w:szCs w:val="24"/>
        </w:rPr>
        <w:t>Der Niedergang des Westens</w:t>
      </w:r>
      <w:r w:rsidR="005F7D5C" w:rsidRPr="005F7D5C">
        <w:rPr>
          <w:rFonts w:ascii="Arial" w:hAnsi="Arial" w:cs="Arial"/>
          <w:b/>
          <w:sz w:val="24"/>
          <w:szCs w:val="24"/>
        </w:rPr>
        <w:t>?</w:t>
      </w:r>
      <w:r w:rsidR="0018574E" w:rsidRPr="005F7D5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17"/>
      </w:tblGrid>
      <w:tr w:rsidR="0018574E" w:rsidRPr="005F7D5C" w:rsidTr="0018574E">
        <w:tc>
          <w:tcPr>
            <w:tcW w:w="2235" w:type="dxa"/>
          </w:tcPr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Autor/Hintergrund</w:t>
            </w:r>
          </w:p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</w:p>
        </w:tc>
        <w:tc>
          <w:tcPr>
            <w:tcW w:w="7017" w:type="dxa"/>
          </w:tcPr>
          <w:p w:rsidR="0018574E" w:rsidRDefault="0018574E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74E" w:rsidRPr="005F7D5C" w:rsidTr="0018574E">
        <w:tc>
          <w:tcPr>
            <w:tcW w:w="2235" w:type="dxa"/>
          </w:tcPr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39270C">
            <w:pPr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Thema/</w:t>
            </w:r>
          </w:p>
          <w:p w:rsid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Schwerpunkt</w:t>
            </w:r>
            <w:r w:rsidR="005F7D5C">
              <w:rPr>
                <w:rFonts w:ascii="Arial" w:hAnsi="Arial" w:cs="Arial"/>
                <w:b/>
              </w:rPr>
              <w:t>-</w:t>
            </w:r>
            <w:r w:rsidRPr="005F7D5C">
              <w:rPr>
                <w:rFonts w:ascii="Arial" w:hAnsi="Arial" w:cs="Arial"/>
                <w:b/>
              </w:rPr>
              <w:t>setzung/</w:t>
            </w:r>
          </w:p>
          <w:p w:rsid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Prämissen/</w:t>
            </w: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 xml:space="preserve">Theorien </w:t>
            </w: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7" w:type="dxa"/>
          </w:tcPr>
          <w:p w:rsidR="0018574E" w:rsidRDefault="0018574E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74E" w:rsidRPr="005F7D5C" w:rsidTr="0018574E">
        <w:tc>
          <w:tcPr>
            <w:tcW w:w="2235" w:type="dxa"/>
          </w:tcPr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5F7D5C">
            <w:pPr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Darstellung des „Westens“</w:t>
            </w:r>
            <w:r w:rsidR="0039270C">
              <w:rPr>
                <w:rFonts w:ascii="Arial" w:hAnsi="Arial" w:cs="Arial"/>
                <w:b/>
              </w:rPr>
              <w:t xml:space="preserve"> (Akteure, Stärken, Schwächen)</w:t>
            </w:r>
          </w:p>
          <w:p w:rsidR="0018574E" w:rsidRPr="005F7D5C" w:rsidRDefault="0018574E" w:rsidP="0018574E">
            <w:pPr>
              <w:rPr>
                <w:rFonts w:ascii="Arial" w:hAnsi="Arial" w:cs="Arial"/>
                <w:b/>
              </w:rPr>
            </w:pPr>
          </w:p>
          <w:p w:rsidR="0018574E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5F7D5C" w:rsidRPr="005F7D5C" w:rsidRDefault="005F7D5C" w:rsidP="001857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7" w:type="dxa"/>
          </w:tcPr>
          <w:p w:rsidR="0018574E" w:rsidRDefault="0018574E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74E" w:rsidRPr="005F7D5C" w:rsidTr="0018574E">
        <w:tc>
          <w:tcPr>
            <w:tcW w:w="2235" w:type="dxa"/>
          </w:tcPr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39270C" w:rsidP="001857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Darstellung der „Herausforderer-Mächte“ (Akteure, Stärken, Schwächen)</w:t>
            </w:r>
          </w:p>
          <w:p w:rsidR="0018574E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39270C" w:rsidRPr="005F7D5C" w:rsidRDefault="0039270C" w:rsidP="0039270C">
            <w:pPr>
              <w:rPr>
                <w:rFonts w:ascii="Arial" w:hAnsi="Arial" w:cs="Arial"/>
                <w:b/>
              </w:rPr>
            </w:pPr>
          </w:p>
        </w:tc>
        <w:tc>
          <w:tcPr>
            <w:tcW w:w="7017" w:type="dxa"/>
          </w:tcPr>
          <w:p w:rsidR="0018574E" w:rsidRDefault="0018574E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74E" w:rsidRPr="005F7D5C" w:rsidTr="0018574E">
        <w:tc>
          <w:tcPr>
            <w:tcW w:w="2235" w:type="dxa"/>
          </w:tcPr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Handlungs-empfehlungen für Deutschland/EU</w:t>
            </w:r>
          </w:p>
          <w:p w:rsidR="0018574E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18574E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5F7D5C" w:rsidRPr="005F7D5C" w:rsidRDefault="005F7D5C" w:rsidP="005F7D5C">
            <w:pPr>
              <w:rPr>
                <w:rFonts w:ascii="Arial" w:hAnsi="Arial" w:cs="Arial"/>
                <w:b/>
              </w:rPr>
            </w:pPr>
          </w:p>
        </w:tc>
        <w:tc>
          <w:tcPr>
            <w:tcW w:w="7017" w:type="dxa"/>
          </w:tcPr>
          <w:p w:rsidR="0018574E" w:rsidRDefault="0018574E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74E" w:rsidRPr="005F7D5C" w:rsidTr="0018574E">
        <w:tc>
          <w:tcPr>
            <w:tcW w:w="2235" w:type="dxa"/>
          </w:tcPr>
          <w:p w:rsidR="0018574E" w:rsidRDefault="0018574E" w:rsidP="0039270C">
            <w:pPr>
              <w:rPr>
                <w:rFonts w:ascii="Arial" w:hAnsi="Arial" w:cs="Arial"/>
                <w:b/>
              </w:rPr>
            </w:pPr>
          </w:p>
          <w:p w:rsidR="0039270C" w:rsidRPr="005F7D5C" w:rsidRDefault="0039270C" w:rsidP="0039270C">
            <w:pPr>
              <w:rPr>
                <w:rFonts w:ascii="Arial" w:hAnsi="Arial" w:cs="Arial"/>
                <w:b/>
              </w:rPr>
            </w:pPr>
          </w:p>
          <w:p w:rsidR="0018574E" w:rsidRPr="005F7D5C" w:rsidRDefault="0018574E" w:rsidP="0018574E">
            <w:pPr>
              <w:jc w:val="center"/>
              <w:rPr>
                <w:rFonts w:ascii="Arial" w:hAnsi="Arial" w:cs="Arial"/>
                <w:b/>
              </w:rPr>
            </w:pPr>
            <w:r w:rsidRPr="005F7D5C">
              <w:rPr>
                <w:rFonts w:ascii="Arial" w:hAnsi="Arial" w:cs="Arial"/>
                <w:b/>
              </w:rPr>
              <w:t>Kritik am Autor</w:t>
            </w:r>
          </w:p>
          <w:p w:rsidR="0018574E" w:rsidRDefault="0018574E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</w:rPr>
            </w:pPr>
          </w:p>
          <w:p w:rsidR="005F7D5C" w:rsidRDefault="005F7D5C" w:rsidP="0018574E">
            <w:pPr>
              <w:rPr>
                <w:rFonts w:ascii="Arial" w:hAnsi="Arial" w:cs="Arial"/>
                <w:b/>
              </w:rPr>
            </w:pPr>
          </w:p>
          <w:p w:rsidR="0039270C" w:rsidRPr="005F7D5C" w:rsidRDefault="0039270C" w:rsidP="0018574E">
            <w:pPr>
              <w:rPr>
                <w:rFonts w:ascii="Arial" w:hAnsi="Arial" w:cs="Arial"/>
                <w:b/>
              </w:rPr>
            </w:pPr>
          </w:p>
        </w:tc>
        <w:tc>
          <w:tcPr>
            <w:tcW w:w="7017" w:type="dxa"/>
          </w:tcPr>
          <w:p w:rsidR="0018574E" w:rsidRDefault="0018574E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70C" w:rsidRPr="005F7D5C" w:rsidRDefault="0039270C" w:rsidP="001857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74E" w:rsidRPr="005F7D5C" w:rsidRDefault="0018574E" w:rsidP="0018574E">
      <w:pPr>
        <w:rPr>
          <w:rFonts w:ascii="Arial" w:hAnsi="Arial" w:cs="Arial"/>
          <w:b/>
          <w:sz w:val="24"/>
          <w:szCs w:val="24"/>
        </w:rPr>
      </w:pPr>
    </w:p>
    <w:sectPr w:rsidR="0018574E" w:rsidRPr="005F7D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E1" w:rsidRDefault="009C3EE1" w:rsidP="0018574E">
      <w:pPr>
        <w:spacing w:after="0" w:line="240" w:lineRule="auto"/>
      </w:pPr>
      <w:r>
        <w:separator/>
      </w:r>
    </w:p>
  </w:endnote>
  <w:endnote w:type="continuationSeparator" w:id="0">
    <w:p w:rsidR="009C3EE1" w:rsidRDefault="009C3EE1" w:rsidP="0018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E1" w:rsidRDefault="009C3EE1" w:rsidP="0018574E">
      <w:pPr>
        <w:spacing w:after="0" w:line="240" w:lineRule="auto"/>
      </w:pPr>
      <w:r>
        <w:separator/>
      </w:r>
    </w:p>
  </w:footnote>
  <w:footnote w:type="continuationSeparator" w:id="0">
    <w:p w:rsidR="009C3EE1" w:rsidRDefault="009C3EE1" w:rsidP="00185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4E"/>
    <w:rsid w:val="0018574E"/>
    <w:rsid w:val="0039270C"/>
    <w:rsid w:val="005F7D5C"/>
    <w:rsid w:val="00665689"/>
    <w:rsid w:val="009C3EE1"/>
    <w:rsid w:val="00C5255C"/>
    <w:rsid w:val="00E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8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74E"/>
  </w:style>
  <w:style w:type="paragraph" w:styleId="Fuzeile">
    <w:name w:val="footer"/>
    <w:basedOn w:val="Standard"/>
    <w:link w:val="FuzeileZchn"/>
    <w:uiPriority w:val="99"/>
    <w:unhideWhenUsed/>
    <w:rsid w:val="0018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8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74E"/>
  </w:style>
  <w:style w:type="paragraph" w:styleId="Fuzeile">
    <w:name w:val="footer"/>
    <w:basedOn w:val="Standard"/>
    <w:link w:val="FuzeileZchn"/>
    <w:uiPriority w:val="99"/>
    <w:unhideWhenUsed/>
    <w:rsid w:val="0018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jkul</dc:creator>
  <cp:lastModifiedBy>jkul</cp:lastModifiedBy>
  <cp:revision>2</cp:revision>
  <dcterms:created xsi:type="dcterms:W3CDTF">2012-04-07T10:36:00Z</dcterms:created>
  <dcterms:modified xsi:type="dcterms:W3CDTF">2012-04-07T10:36:00Z</dcterms:modified>
</cp:coreProperties>
</file>